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069AA" w14:textId="77777777" w:rsidR="00BD54AD" w:rsidRPr="00613408" w:rsidRDefault="00BD54AD" w:rsidP="00BD54AD">
      <w:pPr>
        <w:jc w:val="center"/>
      </w:pPr>
      <w:r w:rsidRPr="00613408">
        <w:object w:dxaOrig="1457" w:dyaOrig="1937" w14:anchorId="0C6334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6.25pt" o:ole="" fillcolor="window">
            <v:imagedata r:id="rId6" o:title=""/>
          </v:shape>
          <o:OLEObject Type="Embed" ProgID="Word.Picture.8" ShapeID="_x0000_i1025" DrawAspect="Content" ObjectID="_1832480417" r:id="rId7"/>
        </w:object>
      </w:r>
    </w:p>
    <w:p w14:paraId="26127501" w14:textId="77777777" w:rsidR="00BD54AD" w:rsidRPr="0083309F" w:rsidRDefault="00BD54AD" w:rsidP="00BD54AD">
      <w:pPr>
        <w:jc w:val="center"/>
        <w:rPr>
          <w:b/>
          <w:sz w:val="28"/>
          <w:szCs w:val="28"/>
        </w:rPr>
      </w:pPr>
      <w:r w:rsidRPr="0083309F">
        <w:rPr>
          <w:b/>
          <w:szCs w:val="28"/>
        </w:rPr>
        <w:t xml:space="preserve"> </w:t>
      </w:r>
      <w:r w:rsidRPr="0083309F">
        <w:rPr>
          <w:b/>
          <w:sz w:val="28"/>
          <w:szCs w:val="28"/>
        </w:rPr>
        <w:t xml:space="preserve">УПРАВЛІННЯ КАПІТАЛЬНОГО БУДІВНИЦТВА ТА ЕКСПЛУАТАЦІЙНИХ ПОСЛУГ ВИКОНАВЧОГО КОМІТЕТУ </w:t>
      </w:r>
      <w:r>
        <w:rPr>
          <w:b/>
          <w:sz w:val="28"/>
          <w:szCs w:val="28"/>
        </w:rPr>
        <w:t xml:space="preserve"> </w:t>
      </w:r>
      <w:r w:rsidRPr="0083309F">
        <w:rPr>
          <w:b/>
          <w:sz w:val="28"/>
          <w:szCs w:val="28"/>
        </w:rPr>
        <w:t>ОБУХІВСЬКОЇ МІСЬКОЇ РАДИ</w:t>
      </w:r>
      <w:r>
        <w:rPr>
          <w:b/>
          <w:sz w:val="28"/>
          <w:szCs w:val="28"/>
        </w:rPr>
        <w:t xml:space="preserve"> </w:t>
      </w:r>
      <w:r w:rsidRPr="0083309F">
        <w:rPr>
          <w:b/>
          <w:sz w:val="28"/>
          <w:szCs w:val="28"/>
        </w:rPr>
        <w:t>КИЇВСЬКОЇ ОБЛАСТІ</w:t>
      </w:r>
    </w:p>
    <w:p w14:paraId="2D1F5D77" w14:textId="77777777" w:rsidR="00BD54AD" w:rsidRPr="0083309F" w:rsidRDefault="00BD54AD" w:rsidP="00BD54AD">
      <w:pPr>
        <w:overflowPunct w:val="0"/>
        <w:adjustRightInd w:val="0"/>
        <w:snapToGrid w:val="0"/>
        <w:jc w:val="center"/>
        <w:textAlignment w:val="baseline"/>
        <w:rPr>
          <w:spacing w:val="-10"/>
        </w:rPr>
      </w:pPr>
      <w:r w:rsidRPr="0083309F">
        <w:rPr>
          <w:spacing w:val="-10"/>
        </w:rPr>
        <w:t>вул. Малишка, 6, м. Обухів, Київська область, 08700, тел. (044) 365 03 20</w:t>
      </w:r>
    </w:p>
    <w:p w14:paraId="27515741" w14:textId="77777777" w:rsidR="00BD54AD" w:rsidRDefault="00BD54AD" w:rsidP="00BD54AD">
      <w:pPr>
        <w:jc w:val="center"/>
        <w:rPr>
          <w:spacing w:val="-10"/>
          <w:sz w:val="10"/>
          <w:szCs w:val="10"/>
        </w:rPr>
      </w:pPr>
      <w:r w:rsidRPr="0083309F">
        <w:rPr>
          <w:spacing w:val="-10"/>
        </w:rPr>
        <w:t>e-mail: vk</w:t>
      </w:r>
      <w:r w:rsidRPr="0083309F">
        <w:rPr>
          <w:spacing w:val="-10"/>
          <w:lang w:val="en-US"/>
        </w:rPr>
        <w:t>b</w:t>
      </w:r>
      <w:r w:rsidRPr="0083309F">
        <w:rPr>
          <w:spacing w:val="-10"/>
        </w:rPr>
        <w:t>@obcity.gov.ua, сайт: www.obcity.gov.</w:t>
      </w:r>
      <w:r>
        <w:rPr>
          <w:spacing w:val="-10"/>
        </w:rPr>
        <w:t>ua, код згідно з ЄДРПОУ 4568235</w:t>
      </w:r>
    </w:p>
    <w:p w14:paraId="768D14DA" w14:textId="77777777" w:rsidR="00BD54AD" w:rsidRPr="00112640" w:rsidRDefault="00BD54AD" w:rsidP="00BD54AD">
      <w:pPr>
        <w:jc w:val="center"/>
        <w:rPr>
          <w:b/>
          <w:spacing w:val="-10"/>
          <w:sz w:val="10"/>
          <w:szCs w:val="10"/>
          <w:u w:val="thick"/>
        </w:rPr>
      </w:pPr>
      <w:r w:rsidRPr="00112640">
        <w:rPr>
          <w:b/>
          <w:spacing w:val="-10"/>
          <w:sz w:val="10"/>
          <w:szCs w:val="10"/>
          <w:u w:val="thick"/>
        </w:rPr>
        <w:t>__</w:t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</w:t>
      </w:r>
    </w:p>
    <w:p w14:paraId="1D65F0E6" w14:textId="77777777" w:rsidR="00BD54AD" w:rsidRDefault="00BD54AD" w:rsidP="00BD54AD">
      <w:pPr>
        <w:rPr>
          <w:bCs/>
          <w:sz w:val="28"/>
          <w:szCs w:val="28"/>
        </w:rPr>
      </w:pPr>
    </w:p>
    <w:p w14:paraId="6AD76B36" w14:textId="54FA8253" w:rsidR="00BD54AD" w:rsidRPr="00BD54AD" w:rsidRDefault="00BD54AD" w:rsidP="00BD54AD">
      <w:pPr>
        <w:rPr>
          <w:bCs/>
        </w:rPr>
      </w:pPr>
      <w:r w:rsidRPr="00BD54AD">
        <w:rPr>
          <w:bCs/>
          <w:sz w:val="28"/>
          <w:szCs w:val="28"/>
        </w:rPr>
        <w:t xml:space="preserve"> </w:t>
      </w:r>
      <w:r w:rsidRPr="00BD54AD">
        <w:rPr>
          <w:bCs/>
        </w:rPr>
        <w:t>від ___</w:t>
      </w:r>
      <w:r w:rsidR="002A730C">
        <w:rPr>
          <w:bCs/>
          <w:lang w:val="uk-UA"/>
        </w:rPr>
        <w:t>лютого</w:t>
      </w:r>
      <w:r w:rsidR="002A730C">
        <w:rPr>
          <w:bCs/>
        </w:rPr>
        <w:t xml:space="preserve"> 202</w:t>
      </w:r>
      <w:r w:rsidR="002A730C">
        <w:rPr>
          <w:bCs/>
          <w:lang w:val="uk-UA"/>
        </w:rPr>
        <w:t>6</w:t>
      </w:r>
      <w:r w:rsidRPr="00BD54AD">
        <w:rPr>
          <w:bCs/>
        </w:rPr>
        <w:t xml:space="preserve"> року №________</w:t>
      </w:r>
    </w:p>
    <w:p w14:paraId="401889CB" w14:textId="0EF79D5B" w:rsidR="003946BE" w:rsidRPr="00EC7DD1" w:rsidRDefault="003946BE" w:rsidP="003946BE">
      <w:pPr>
        <w:ind w:firstLine="6804"/>
        <w:jc w:val="right"/>
        <w:rPr>
          <w:b/>
          <w:bCs/>
        </w:rPr>
      </w:pPr>
      <w:r w:rsidRPr="00EC7DD1">
        <w:rPr>
          <w:b/>
          <w:bCs/>
        </w:rPr>
        <w:t>Секретарю            Обухівської міської ради</w:t>
      </w:r>
    </w:p>
    <w:p w14:paraId="086B1454" w14:textId="77777777" w:rsidR="003946BE" w:rsidRPr="00EC7DD1" w:rsidRDefault="003946BE" w:rsidP="003946BE">
      <w:pPr>
        <w:ind w:firstLine="6804"/>
        <w:jc w:val="right"/>
        <w:rPr>
          <w:b/>
          <w:bCs/>
        </w:rPr>
      </w:pPr>
      <w:r w:rsidRPr="00EC7DD1">
        <w:rPr>
          <w:b/>
          <w:bCs/>
        </w:rPr>
        <w:t>Ларисі ІЛЬЄНКО</w:t>
      </w:r>
    </w:p>
    <w:p w14:paraId="60939908" w14:textId="77777777" w:rsidR="005701F2" w:rsidRPr="00EC7DD1" w:rsidRDefault="005701F2" w:rsidP="003946BE">
      <w:pPr>
        <w:ind w:firstLine="6804"/>
        <w:jc w:val="right"/>
        <w:rPr>
          <w:b/>
          <w:bCs/>
        </w:rPr>
      </w:pPr>
    </w:p>
    <w:p w14:paraId="5263A289" w14:textId="1EB119F8" w:rsidR="00BD54AD" w:rsidRPr="00BD54AD" w:rsidRDefault="00BD54AD" w:rsidP="00BD54AD">
      <w:pPr>
        <w:jc w:val="center"/>
        <w:rPr>
          <w:bCs/>
          <w:lang w:val="uk-UA"/>
        </w:rPr>
      </w:pPr>
      <w:r>
        <w:rPr>
          <w:bCs/>
          <w:lang w:val="uk-UA"/>
        </w:rPr>
        <w:t xml:space="preserve">ПОДАННЯ </w:t>
      </w:r>
    </w:p>
    <w:p w14:paraId="7ACB33EA" w14:textId="36359620" w:rsidR="005701F2" w:rsidRPr="00C05AEC" w:rsidRDefault="005701F2" w:rsidP="00C05AEC">
      <w:pPr>
        <w:pStyle w:val="Default"/>
        <w:ind w:firstLine="708"/>
        <w:jc w:val="both"/>
        <w:rPr>
          <w:bCs/>
        </w:rPr>
      </w:pPr>
      <w:r w:rsidRPr="00C05AEC">
        <w:t xml:space="preserve">Управління капітального будівництва та експлуатаційних послуг виконавчого комітету Обухівської міської ради Київської області </w:t>
      </w:r>
      <w:r w:rsidR="00FD5917">
        <w:rPr>
          <w:bCs/>
        </w:rPr>
        <w:t>просить</w:t>
      </w:r>
      <w:r w:rsidR="00FD5917" w:rsidRPr="00C05AEC">
        <w:rPr>
          <w:bCs/>
        </w:rPr>
        <w:t xml:space="preserve"> </w:t>
      </w:r>
      <w:r w:rsidR="00FD5917">
        <w:rPr>
          <w:bCs/>
        </w:rPr>
        <w:t>затвердити звіт виконання комплексної Програми</w:t>
      </w:r>
      <w:r w:rsidR="000D67CA" w:rsidRPr="000D67CA">
        <w:t xml:space="preserve"> з питань будівництва, реконструкції, капітального ремонту об’єктів комунальної власності Обухівської міської територіальної г</w:t>
      </w:r>
      <w:r w:rsidR="00FD5917">
        <w:t>ромади Київської області на 2021–2025</w:t>
      </w:r>
      <w:r w:rsidR="000D67CA" w:rsidRPr="000D67CA">
        <w:t xml:space="preserve"> роки</w:t>
      </w:r>
      <w:r w:rsidR="00C05AEC">
        <w:t xml:space="preserve"> </w:t>
      </w:r>
      <w:r w:rsidRPr="00C05AEC">
        <w:rPr>
          <w:bCs/>
        </w:rPr>
        <w:t xml:space="preserve">до  бюджету громади  </w:t>
      </w:r>
      <w:r w:rsidR="00EC7DD1" w:rsidRPr="00C05AEC">
        <w:rPr>
          <w:bCs/>
        </w:rPr>
        <w:t xml:space="preserve">на </w:t>
      </w:r>
      <w:r w:rsidR="00FD5917">
        <w:rPr>
          <w:bCs/>
        </w:rPr>
        <w:t>2025 рік</w:t>
      </w:r>
      <w:r w:rsidR="00EC7DD1" w:rsidRPr="00C05AEC">
        <w:rPr>
          <w:bCs/>
        </w:rPr>
        <w:t>, а саме:</w:t>
      </w:r>
    </w:p>
    <w:p w14:paraId="00BCF1BB" w14:textId="77777777" w:rsidR="003C7597" w:rsidRDefault="003C7597" w:rsidP="003C7597">
      <w:pPr>
        <w:pStyle w:val="Default"/>
        <w:jc w:val="center"/>
        <w:rPr>
          <w:b/>
        </w:rPr>
      </w:pPr>
    </w:p>
    <w:p w14:paraId="4C3611A7" w14:textId="104CCC92" w:rsidR="004C2142" w:rsidRPr="00EC7DD1" w:rsidRDefault="003D185A" w:rsidP="002A730C">
      <w:pPr>
        <w:pStyle w:val="Default"/>
        <w:jc w:val="center"/>
        <w:rPr>
          <w:b/>
        </w:rPr>
      </w:pPr>
      <w:r>
        <w:rPr>
          <w:b/>
        </w:rPr>
        <w:t>Про затвердження виконання</w:t>
      </w:r>
      <w:r w:rsidR="002A730C">
        <w:rPr>
          <w:b/>
        </w:rPr>
        <w:t xml:space="preserve"> комплексної </w:t>
      </w:r>
      <w:r w:rsidR="003C7597" w:rsidRPr="003C7597">
        <w:rPr>
          <w:b/>
        </w:rPr>
        <w:t>Програми з питань будівництва, реконструкції, капітального ремонту об’єктів комунальної власності Обухівської міської територіальної г</w:t>
      </w:r>
      <w:r w:rsidR="002A730C">
        <w:rPr>
          <w:b/>
        </w:rPr>
        <w:t>ромади Київської області на 2021–2025</w:t>
      </w:r>
      <w:r w:rsidR="003C7597">
        <w:rPr>
          <w:b/>
        </w:rPr>
        <w:t xml:space="preserve"> роки,</w:t>
      </w:r>
      <w:r w:rsidR="002A730C">
        <w:rPr>
          <w:b/>
        </w:rPr>
        <w:t xml:space="preserve"> за  2025</w:t>
      </w:r>
      <w:r w:rsidR="004C2142" w:rsidRPr="00EC7DD1">
        <w:rPr>
          <w:b/>
        </w:rPr>
        <w:t xml:space="preserve"> рік</w:t>
      </w:r>
    </w:p>
    <w:p w14:paraId="29C78AA8" w14:textId="4C5C606F" w:rsidR="00EC19AF" w:rsidRPr="00EC7DD1" w:rsidRDefault="00351693" w:rsidP="003946BE">
      <w:pPr>
        <w:widowControl w:val="0"/>
        <w:jc w:val="both"/>
        <w:rPr>
          <w:b/>
          <w:lang w:val="uk-UA"/>
        </w:rPr>
      </w:pPr>
      <w:r w:rsidRPr="00EC7DD1">
        <w:rPr>
          <w:b/>
          <w:lang w:val="uk-UA"/>
        </w:rPr>
        <w:t xml:space="preserve">                                                          </w:t>
      </w:r>
      <w:r w:rsidR="00EC19AF" w:rsidRPr="00EC7DD1">
        <w:rPr>
          <w:b/>
          <w:lang w:val="uk-UA"/>
        </w:rPr>
        <w:t xml:space="preserve">           </w:t>
      </w:r>
      <w:r w:rsidR="004A12F9" w:rsidRPr="00EC7DD1">
        <w:rPr>
          <w:b/>
          <w:lang w:val="uk-UA"/>
        </w:rPr>
        <w:t xml:space="preserve">                                                                        грн</w:t>
      </w: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0"/>
        <w:gridCol w:w="1560"/>
        <w:gridCol w:w="1701"/>
        <w:gridCol w:w="1554"/>
      </w:tblGrid>
      <w:tr w:rsidR="002A730C" w:rsidRPr="00533B3B" w14:paraId="75BA1B26" w14:textId="498181F8" w:rsidTr="000143FD">
        <w:trPr>
          <w:jc w:val="center"/>
        </w:trPr>
        <w:tc>
          <w:tcPr>
            <w:tcW w:w="568" w:type="dxa"/>
          </w:tcPr>
          <w:p w14:paraId="671F12FD" w14:textId="77777777" w:rsidR="002A730C" w:rsidRPr="00533B3B" w:rsidRDefault="002A730C" w:rsidP="00754244">
            <w:pPr>
              <w:jc w:val="center"/>
              <w:rPr>
                <w:b/>
                <w:lang w:val="uk-UA" w:eastAsia="uk-UA"/>
              </w:rPr>
            </w:pPr>
            <w:r w:rsidRPr="00533B3B">
              <w:rPr>
                <w:b/>
                <w:lang w:val="uk-UA" w:eastAsia="uk-UA"/>
              </w:rPr>
              <w:t>№ п/п</w:t>
            </w:r>
          </w:p>
        </w:tc>
        <w:tc>
          <w:tcPr>
            <w:tcW w:w="4530" w:type="dxa"/>
          </w:tcPr>
          <w:p w14:paraId="2E286A73" w14:textId="77777777" w:rsidR="002A730C" w:rsidRPr="00533B3B" w:rsidRDefault="002A730C" w:rsidP="00754244">
            <w:pPr>
              <w:jc w:val="center"/>
              <w:rPr>
                <w:b/>
                <w:lang w:val="uk-UA" w:eastAsia="uk-UA"/>
              </w:rPr>
            </w:pPr>
            <w:r w:rsidRPr="00533B3B">
              <w:rPr>
                <w:b/>
                <w:lang w:val="uk-UA" w:eastAsia="uk-UA"/>
              </w:rPr>
              <w:t>Назва</w:t>
            </w:r>
          </w:p>
        </w:tc>
        <w:tc>
          <w:tcPr>
            <w:tcW w:w="1560" w:type="dxa"/>
          </w:tcPr>
          <w:p w14:paraId="6544FE9F" w14:textId="72008052" w:rsidR="002A730C" w:rsidRPr="00533B3B" w:rsidRDefault="008125C9" w:rsidP="003946BE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2025</w:t>
            </w:r>
            <w:bookmarkStart w:id="0" w:name="_GoBack"/>
            <w:bookmarkEnd w:id="0"/>
            <w:r w:rsidR="002A730C" w:rsidRPr="00533B3B">
              <w:rPr>
                <w:b/>
                <w:lang w:val="uk-UA" w:eastAsia="uk-UA"/>
              </w:rPr>
              <w:t xml:space="preserve"> рік </w:t>
            </w:r>
          </w:p>
        </w:tc>
        <w:tc>
          <w:tcPr>
            <w:tcW w:w="1701" w:type="dxa"/>
          </w:tcPr>
          <w:p w14:paraId="3E20BE03" w14:textId="1F99AB15" w:rsidR="002A730C" w:rsidRPr="00533B3B" w:rsidRDefault="002A730C" w:rsidP="003946BE">
            <w:pPr>
              <w:jc w:val="center"/>
              <w:rPr>
                <w:b/>
                <w:lang w:val="uk-UA" w:eastAsia="uk-UA"/>
              </w:rPr>
            </w:pPr>
          </w:p>
        </w:tc>
        <w:tc>
          <w:tcPr>
            <w:tcW w:w="1554" w:type="dxa"/>
          </w:tcPr>
          <w:p w14:paraId="0863DB51" w14:textId="425E44CB" w:rsidR="002A730C" w:rsidRPr="00653D71" w:rsidRDefault="002A730C" w:rsidP="00653D71">
            <w:pPr>
              <w:jc w:val="center"/>
              <w:rPr>
                <w:b/>
                <w:lang w:val="uk-UA" w:eastAsia="uk-UA"/>
              </w:rPr>
            </w:pPr>
            <w:r w:rsidRPr="00653D71">
              <w:rPr>
                <w:b/>
                <w:sz w:val="20"/>
                <w:szCs w:val="20"/>
                <w:lang w:val="uk-UA" w:eastAsia="uk-UA"/>
              </w:rPr>
              <w:t xml:space="preserve">Виконавець </w:t>
            </w:r>
          </w:p>
        </w:tc>
      </w:tr>
      <w:tr w:rsidR="0070254D" w:rsidRPr="00533B3B" w14:paraId="6FE9B4DC" w14:textId="79E16C31" w:rsidTr="000143FD">
        <w:trPr>
          <w:trHeight w:val="116"/>
          <w:jc w:val="center"/>
        </w:trPr>
        <w:tc>
          <w:tcPr>
            <w:tcW w:w="568" w:type="dxa"/>
            <w:vAlign w:val="center"/>
          </w:tcPr>
          <w:p w14:paraId="7FB083B3" w14:textId="77777777" w:rsidR="0070254D" w:rsidRPr="00533B3B" w:rsidRDefault="0070254D" w:rsidP="0070254D">
            <w:pPr>
              <w:jc w:val="center"/>
              <w:rPr>
                <w:lang w:val="uk-UA" w:eastAsia="uk-UA"/>
              </w:rPr>
            </w:pPr>
            <w:r w:rsidRPr="00533B3B">
              <w:rPr>
                <w:lang w:val="uk-UA" w:eastAsia="uk-UA"/>
              </w:rPr>
              <w:t>1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1B976D2" w14:textId="3CDB2575" w:rsidR="0070254D" w:rsidRPr="00533B3B" w:rsidRDefault="0070254D" w:rsidP="0070254D">
            <w:pPr>
              <w:tabs>
                <w:tab w:val="left" w:pos="1530"/>
              </w:tabs>
              <w:rPr>
                <w:lang w:val="hr-HR"/>
              </w:rPr>
            </w:pPr>
            <w:r w:rsidRPr="002A730C">
              <w:rPr>
                <w:sz w:val="22"/>
                <w:szCs w:val="22"/>
                <w:lang w:val="uk-UA"/>
              </w:rPr>
              <w:t xml:space="preserve">Будівництво зовнішньої мережі каналізації по вул. </w:t>
            </w:r>
            <w:r>
              <w:rPr>
                <w:sz w:val="22"/>
                <w:szCs w:val="22"/>
              </w:rPr>
              <w:t>Героїв Майдану  в с.Григорівка, Обухівського району, Київської обл., в т. ч. розроблення ПКД та експертиза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7398052" w14:textId="22B503CD" w:rsidR="0070254D" w:rsidRPr="00F25903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3 000 000,00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4C672B6" w14:textId="155F97EE" w:rsidR="0070254D" w:rsidRPr="00F25903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4" w:type="dxa"/>
          </w:tcPr>
          <w:p w14:paraId="580095BA" w14:textId="0486DE79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FB2AD7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66C30501" w14:textId="297CD936" w:rsidTr="000143FD">
        <w:trPr>
          <w:trHeight w:val="116"/>
          <w:jc w:val="center"/>
        </w:trPr>
        <w:tc>
          <w:tcPr>
            <w:tcW w:w="568" w:type="dxa"/>
            <w:vAlign w:val="center"/>
          </w:tcPr>
          <w:p w14:paraId="73CC547B" w14:textId="77777777" w:rsidR="0070254D" w:rsidRPr="00533B3B" w:rsidRDefault="0070254D" w:rsidP="0070254D">
            <w:pPr>
              <w:jc w:val="center"/>
              <w:rPr>
                <w:lang w:val="uk-UA" w:eastAsia="uk-UA"/>
              </w:rPr>
            </w:pPr>
            <w:r w:rsidRPr="00533B3B">
              <w:rPr>
                <w:lang w:val="uk-UA" w:eastAsia="uk-UA"/>
              </w:rPr>
              <w:t>2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D1D691" w14:textId="444198E9" w:rsidR="0070254D" w:rsidRPr="00533B3B" w:rsidRDefault="0070254D" w:rsidP="0070254D">
            <w:pPr>
              <w:tabs>
                <w:tab w:val="left" w:pos="3195"/>
              </w:tabs>
              <w:rPr>
                <w:lang w:val="hr-HR"/>
              </w:rPr>
            </w:pPr>
            <w:r w:rsidRPr="002A730C">
              <w:rPr>
                <w:sz w:val="22"/>
                <w:szCs w:val="22"/>
                <w:lang w:val="uk-UA"/>
              </w:rPr>
              <w:t xml:space="preserve">Капітальний ремонт покрівлі Семенівського ліцею Обухівської міської ради Київської області, за адресою: Київська область, Обухівський район, с. Семенівка, вул. </w:t>
            </w:r>
            <w:r>
              <w:rPr>
                <w:sz w:val="22"/>
                <w:szCs w:val="22"/>
              </w:rPr>
              <w:t>Шкільна, 4 в т. ч. розроблення ПКД та експертиза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6446D" w14:textId="7CD46F0A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11 000 000,00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95AC8" w14:textId="7CB4C02D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507 359,78</w:t>
            </w:r>
          </w:p>
        </w:tc>
        <w:tc>
          <w:tcPr>
            <w:tcW w:w="1554" w:type="dxa"/>
          </w:tcPr>
          <w:p w14:paraId="35A5C1E3" w14:textId="492C74D8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FB2AD7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02FFE9CE" w14:textId="330BF011" w:rsidTr="000143FD">
        <w:trPr>
          <w:trHeight w:val="116"/>
          <w:jc w:val="center"/>
        </w:trPr>
        <w:tc>
          <w:tcPr>
            <w:tcW w:w="568" w:type="dxa"/>
            <w:vAlign w:val="center"/>
          </w:tcPr>
          <w:p w14:paraId="62A3DD7D" w14:textId="77777777" w:rsidR="0070254D" w:rsidRPr="00533B3B" w:rsidRDefault="0070254D" w:rsidP="0070254D">
            <w:pPr>
              <w:jc w:val="center"/>
              <w:rPr>
                <w:lang w:val="uk-UA" w:eastAsia="uk-UA"/>
              </w:rPr>
            </w:pPr>
            <w:r w:rsidRPr="00533B3B">
              <w:rPr>
                <w:lang w:val="uk-UA" w:eastAsia="uk-UA"/>
              </w:rPr>
              <w:t>3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74F45A" w14:textId="78A8D5EF" w:rsidR="0070254D" w:rsidRPr="00533B3B" w:rsidRDefault="0070254D" w:rsidP="0070254D">
            <w:pPr>
              <w:rPr>
                <w:lang w:val="hr-HR"/>
              </w:rPr>
            </w:pPr>
            <w:r>
              <w:rPr>
                <w:sz w:val="22"/>
                <w:szCs w:val="22"/>
              </w:rPr>
              <w:t>Виготовлення проєктно-кошторисної документації, в тому числі експертиза об'єкта з капітального ремонту підвальних приміщень під улаштування найпростішого укриття Академічного ліцею №5 Обухівської міської ради Київської області, за адресою: вул. Академічна, 24          м. Обухів, Київська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BA84C" w14:textId="08F618FB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699 415,00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7FEAA" w14:textId="6428F81A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699 414,24</w:t>
            </w:r>
          </w:p>
        </w:tc>
        <w:tc>
          <w:tcPr>
            <w:tcW w:w="1554" w:type="dxa"/>
          </w:tcPr>
          <w:p w14:paraId="6C058467" w14:textId="014D20CA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FB2AD7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138CBF8F" w14:textId="2AB56785" w:rsidTr="000143FD">
        <w:trPr>
          <w:trHeight w:val="116"/>
          <w:jc w:val="center"/>
        </w:trPr>
        <w:tc>
          <w:tcPr>
            <w:tcW w:w="568" w:type="dxa"/>
            <w:vAlign w:val="center"/>
          </w:tcPr>
          <w:p w14:paraId="2EB940C1" w14:textId="77777777" w:rsidR="0070254D" w:rsidRPr="00533B3B" w:rsidRDefault="0070254D" w:rsidP="0070254D">
            <w:pPr>
              <w:jc w:val="center"/>
              <w:rPr>
                <w:lang w:val="uk-UA" w:eastAsia="uk-UA"/>
              </w:rPr>
            </w:pPr>
            <w:r w:rsidRPr="00533B3B">
              <w:rPr>
                <w:lang w:val="uk-UA" w:eastAsia="uk-UA"/>
              </w:rPr>
              <w:t>4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F5F972" w14:textId="57E63FE3" w:rsidR="0070254D" w:rsidRPr="00F25903" w:rsidRDefault="0070254D" w:rsidP="0070254D">
            <w:pPr>
              <w:tabs>
                <w:tab w:val="left" w:pos="3225"/>
              </w:tabs>
              <w:rPr>
                <w:lang w:val="uk-UA"/>
              </w:rPr>
            </w:pPr>
            <w:r>
              <w:rPr>
                <w:sz w:val="22"/>
                <w:szCs w:val="22"/>
              </w:rPr>
              <w:t>Виготовлення проєктно-кошторисної документації, в тому числі експертиза об'єкта з капітального ремонту підвальних приміщень під улаштування найпростішого укриття Академічного ліцею №3 Обухівської міської ради Київської області, за адресою: вул. Миру, 12  м. Обухів, Київська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C885D" w14:textId="708EA851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905 400,00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6A3F0" w14:textId="2BDC20FD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905 348,19</w:t>
            </w:r>
          </w:p>
        </w:tc>
        <w:tc>
          <w:tcPr>
            <w:tcW w:w="1554" w:type="dxa"/>
          </w:tcPr>
          <w:p w14:paraId="0C5115C9" w14:textId="3282ADAE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FB2AD7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15F64696" w14:textId="1DBD89E7" w:rsidTr="000143FD">
        <w:trPr>
          <w:trHeight w:val="1696"/>
          <w:jc w:val="center"/>
        </w:trPr>
        <w:tc>
          <w:tcPr>
            <w:tcW w:w="568" w:type="dxa"/>
            <w:vAlign w:val="center"/>
          </w:tcPr>
          <w:p w14:paraId="199D97AF" w14:textId="77777777" w:rsidR="0070254D" w:rsidRPr="00533B3B" w:rsidRDefault="0070254D" w:rsidP="0070254D">
            <w:pPr>
              <w:jc w:val="center"/>
              <w:rPr>
                <w:lang w:val="uk-UA" w:eastAsia="uk-UA"/>
              </w:rPr>
            </w:pPr>
            <w:r w:rsidRPr="00533B3B">
              <w:rPr>
                <w:lang w:val="uk-UA" w:eastAsia="uk-UA"/>
              </w:rPr>
              <w:lastRenderedPageBreak/>
              <w:t>5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0DA08" w14:textId="6289B06D" w:rsidR="0070254D" w:rsidRPr="00533B3B" w:rsidRDefault="0070254D" w:rsidP="0070254D">
            <w:pPr>
              <w:rPr>
                <w:lang w:val="hr-HR"/>
              </w:rPr>
            </w:pPr>
            <w:r w:rsidRPr="002A730C">
              <w:rPr>
                <w:sz w:val="22"/>
                <w:szCs w:val="22"/>
                <w:lang w:val="uk-UA"/>
              </w:rPr>
              <w:t xml:space="preserve">Виготовлення проєктно-кошторисної документації, в тому числі експертиза об'єкта капітальний ремонт Германівського ліцею імені братів Гетьманів Обухівської міської ради Київської області, за адресою: Київська область, Обухівський район, с. Германівка, вул. </w:t>
            </w:r>
            <w:r>
              <w:rPr>
                <w:sz w:val="22"/>
                <w:szCs w:val="22"/>
              </w:rPr>
              <w:t>Олени Ковальчук, 36.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653DF" w14:textId="2223ED2E" w:rsidR="0070254D" w:rsidRPr="00533B3B" w:rsidRDefault="0070254D" w:rsidP="0070254D">
            <w:pPr>
              <w:jc w:val="center"/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939 800,00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D7C85" w14:textId="574EB8FA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939 744,96</w:t>
            </w:r>
          </w:p>
        </w:tc>
        <w:tc>
          <w:tcPr>
            <w:tcW w:w="1554" w:type="dxa"/>
          </w:tcPr>
          <w:p w14:paraId="0B601A25" w14:textId="441A2E0A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61D02B20" w14:textId="77777777" w:rsidTr="000143FD">
        <w:trPr>
          <w:trHeight w:val="1133"/>
          <w:jc w:val="center"/>
        </w:trPr>
        <w:tc>
          <w:tcPr>
            <w:tcW w:w="568" w:type="dxa"/>
            <w:vAlign w:val="center"/>
          </w:tcPr>
          <w:p w14:paraId="3B38616B" w14:textId="397B8B65" w:rsidR="0070254D" w:rsidRPr="0061605D" w:rsidRDefault="0061605D" w:rsidP="0061605D">
            <w:pPr>
              <w:pStyle w:val="Default"/>
            </w:pPr>
            <w:r>
              <w:t>6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FE1A29" w14:textId="021B42AA" w:rsidR="0070254D" w:rsidRPr="00F25903" w:rsidRDefault="0070254D" w:rsidP="0070254D">
            <w:pPr>
              <w:rPr>
                <w:lang w:val="hr-HR"/>
              </w:rPr>
            </w:pPr>
            <w:r>
              <w:rPr>
                <w:sz w:val="22"/>
                <w:szCs w:val="22"/>
              </w:rPr>
              <w:t>Капітальний ремонт "Благоустрій території Дерев'янської гімназії за адресою: вул. Шкільна, 17, Обухівського району, Київської обл." в т. ч. розроблення КД та експертиза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EA45C" w14:textId="6AD92030" w:rsidR="0070254D" w:rsidRPr="00F25903" w:rsidRDefault="0070254D" w:rsidP="0070254D">
            <w:pPr>
              <w:jc w:val="center"/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434DC" w14:textId="26B4C6A1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1 492 463,86</w:t>
            </w:r>
          </w:p>
        </w:tc>
        <w:tc>
          <w:tcPr>
            <w:tcW w:w="1554" w:type="dxa"/>
          </w:tcPr>
          <w:p w14:paraId="06DCDB27" w14:textId="3B6504FC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3EFCB3C3" w14:textId="77777777" w:rsidTr="000143FD">
        <w:trPr>
          <w:trHeight w:val="841"/>
          <w:jc w:val="center"/>
        </w:trPr>
        <w:tc>
          <w:tcPr>
            <w:tcW w:w="568" w:type="dxa"/>
            <w:vAlign w:val="center"/>
          </w:tcPr>
          <w:p w14:paraId="0E496E28" w14:textId="2AECE5F1" w:rsidR="0070254D" w:rsidRPr="0061605D" w:rsidRDefault="0061605D" w:rsidP="0061605D">
            <w:pPr>
              <w:pStyle w:val="Default"/>
            </w:pPr>
            <w:r>
              <w:t>7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13A29D" w14:textId="0034DC58" w:rsidR="0070254D" w:rsidRPr="00F25903" w:rsidRDefault="0070254D" w:rsidP="0070254D">
            <w:pPr>
              <w:rPr>
                <w:lang w:val="hr-HR"/>
              </w:rPr>
            </w:pPr>
            <w:r>
              <w:rPr>
                <w:sz w:val="22"/>
                <w:szCs w:val="22"/>
              </w:rPr>
              <w:t>Капітальний ремонт підвальних приміщень під улаштування найпростішого укриття Академічного ліцею №5 Обухівської міської ради Київської області, за адресою: вул. Академічна, 24, м. Обухів, Київська область.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22FB6" w14:textId="06F5C4E2" w:rsidR="0070254D" w:rsidRPr="00F25903" w:rsidRDefault="0070254D" w:rsidP="0070254D">
            <w:pPr>
              <w:jc w:val="center"/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28 000 000,00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D2852" w14:textId="1D8ECC53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22 711 437,79</w:t>
            </w:r>
          </w:p>
        </w:tc>
        <w:tc>
          <w:tcPr>
            <w:tcW w:w="1554" w:type="dxa"/>
          </w:tcPr>
          <w:p w14:paraId="5000850A" w14:textId="2D7CF8BC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59617FE1" w14:textId="77777777" w:rsidTr="000143FD">
        <w:trPr>
          <w:trHeight w:val="638"/>
          <w:jc w:val="center"/>
        </w:trPr>
        <w:tc>
          <w:tcPr>
            <w:tcW w:w="568" w:type="dxa"/>
            <w:vMerge w:val="restart"/>
            <w:vAlign w:val="center"/>
          </w:tcPr>
          <w:p w14:paraId="3DF9B8D8" w14:textId="2D67081E" w:rsidR="0070254D" w:rsidRPr="0061605D" w:rsidRDefault="0061605D" w:rsidP="0061605D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035030C" w14:textId="3FCC57E3" w:rsidR="0070254D" w:rsidRPr="00F25903" w:rsidRDefault="0070254D" w:rsidP="0070254D">
            <w:pPr>
              <w:rPr>
                <w:lang w:val="hr-HR"/>
              </w:rPr>
            </w:pPr>
            <w:r w:rsidRPr="002A730C">
              <w:rPr>
                <w:sz w:val="22"/>
                <w:szCs w:val="22"/>
                <w:lang w:val="uk-UA"/>
              </w:rPr>
              <w:t xml:space="preserve">Капітальний ремонт Германівського ліцею імені братів Гетьманів Обухівської міської ради Київської області, за адресою: Київська область, Обухівський район, с. Германівка, вул. </w:t>
            </w:r>
            <w:r>
              <w:rPr>
                <w:sz w:val="22"/>
                <w:szCs w:val="22"/>
              </w:rPr>
              <w:t>Олени Ковальчук, 36.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2AF42" w14:textId="1D5486B8" w:rsidR="0070254D" w:rsidRPr="00F25903" w:rsidRDefault="0070254D" w:rsidP="0070254D">
            <w:pPr>
              <w:jc w:val="center"/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22000000 (субенція)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3CA7741" w14:textId="4EC0FFDC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12 919 882,40</w:t>
            </w:r>
          </w:p>
        </w:tc>
        <w:tc>
          <w:tcPr>
            <w:tcW w:w="1554" w:type="dxa"/>
            <w:vMerge w:val="restart"/>
          </w:tcPr>
          <w:p w14:paraId="194DD142" w14:textId="2E5F1F30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15212478" w14:textId="77777777" w:rsidTr="000143FD">
        <w:trPr>
          <w:trHeight w:val="637"/>
          <w:jc w:val="center"/>
        </w:trPr>
        <w:tc>
          <w:tcPr>
            <w:tcW w:w="568" w:type="dxa"/>
            <w:vMerge/>
            <w:vAlign w:val="center"/>
          </w:tcPr>
          <w:p w14:paraId="74431C09" w14:textId="77777777" w:rsidR="0070254D" w:rsidRPr="0061605D" w:rsidRDefault="0070254D" w:rsidP="0061605D">
            <w:pPr>
              <w:pStyle w:val="a8"/>
              <w:numPr>
                <w:ilvl w:val="0"/>
                <w:numId w:val="29"/>
              </w:numPr>
              <w:jc w:val="center"/>
              <w:rPr>
                <w:lang w:val="uk-UA" w:eastAsia="uk-UA"/>
              </w:rPr>
            </w:pPr>
          </w:p>
        </w:tc>
        <w:tc>
          <w:tcPr>
            <w:tcW w:w="45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D978C4A" w14:textId="77777777" w:rsidR="0070254D" w:rsidRPr="002A730C" w:rsidRDefault="0070254D" w:rsidP="0070254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DD903" w14:textId="6D424F8E" w:rsidR="0070254D" w:rsidRDefault="0070254D" w:rsidP="007025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9397336,22 (місцевий бюджет)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B11AB" w14:textId="23F2DF11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5 783 644,44   </w:t>
            </w:r>
          </w:p>
        </w:tc>
        <w:tc>
          <w:tcPr>
            <w:tcW w:w="1554" w:type="dxa"/>
            <w:vMerge/>
          </w:tcPr>
          <w:p w14:paraId="71D1B532" w14:textId="77777777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70254D" w:rsidRPr="00533B3B" w14:paraId="664A237C" w14:textId="77777777" w:rsidTr="000143FD">
        <w:trPr>
          <w:trHeight w:val="698"/>
          <w:jc w:val="center"/>
        </w:trPr>
        <w:tc>
          <w:tcPr>
            <w:tcW w:w="568" w:type="dxa"/>
            <w:vMerge w:val="restart"/>
            <w:vAlign w:val="center"/>
          </w:tcPr>
          <w:p w14:paraId="433DDDF9" w14:textId="64AF3E43" w:rsidR="0070254D" w:rsidRPr="0061605D" w:rsidRDefault="0061605D" w:rsidP="0061605D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7796330" w14:textId="0E69FCBE" w:rsidR="0070254D" w:rsidRPr="00F25903" w:rsidRDefault="0070254D" w:rsidP="0070254D">
            <w:pPr>
              <w:rPr>
                <w:lang w:val="hr-HR"/>
              </w:rPr>
            </w:pPr>
            <w:r>
              <w:rPr>
                <w:sz w:val="22"/>
                <w:szCs w:val="22"/>
              </w:rPr>
              <w:t xml:space="preserve"> Капітальний ремонт підвальних приміщень під улаштування найпростішого укриття Академічного ліцею №3 Обухівської міської ради Київської області, за адресою: вул. Миру, 12, м. Обухів, Київська область.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EF816" w14:textId="1311C4A4" w:rsidR="0070254D" w:rsidRPr="00F25903" w:rsidRDefault="0070254D" w:rsidP="0070254D">
            <w:pPr>
              <w:jc w:val="center"/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37000000 (субвенція)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2E0410D" w14:textId="2BB18339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19 997 238,24</w:t>
            </w:r>
          </w:p>
        </w:tc>
        <w:tc>
          <w:tcPr>
            <w:tcW w:w="1554" w:type="dxa"/>
            <w:vMerge w:val="restart"/>
          </w:tcPr>
          <w:p w14:paraId="202C807E" w14:textId="123C3494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12A5BCF6" w14:textId="77777777" w:rsidTr="000143FD">
        <w:trPr>
          <w:trHeight w:val="697"/>
          <w:jc w:val="center"/>
        </w:trPr>
        <w:tc>
          <w:tcPr>
            <w:tcW w:w="568" w:type="dxa"/>
            <w:vMerge/>
            <w:vAlign w:val="center"/>
          </w:tcPr>
          <w:p w14:paraId="223F3D73" w14:textId="77777777" w:rsidR="0070254D" w:rsidRPr="0061605D" w:rsidRDefault="0070254D" w:rsidP="0061605D">
            <w:pPr>
              <w:pStyle w:val="a8"/>
              <w:numPr>
                <w:ilvl w:val="0"/>
                <w:numId w:val="29"/>
              </w:numPr>
              <w:jc w:val="center"/>
              <w:rPr>
                <w:lang w:val="uk-UA" w:eastAsia="uk-UA"/>
              </w:rPr>
            </w:pPr>
          </w:p>
        </w:tc>
        <w:tc>
          <w:tcPr>
            <w:tcW w:w="45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F25382C" w14:textId="77777777" w:rsidR="0070254D" w:rsidRDefault="0070254D" w:rsidP="0070254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8D032" w14:textId="67355CA6" w:rsidR="0070254D" w:rsidRDefault="0070254D" w:rsidP="007025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10111245,22 (місцевий бюджет)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7CA55" w14:textId="0530282C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1 550 878,65</w:t>
            </w:r>
          </w:p>
        </w:tc>
        <w:tc>
          <w:tcPr>
            <w:tcW w:w="1554" w:type="dxa"/>
            <w:vMerge/>
          </w:tcPr>
          <w:p w14:paraId="0369F341" w14:textId="77777777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70254D" w:rsidRPr="00533B3B" w14:paraId="75A7BA6F" w14:textId="77777777" w:rsidTr="000143FD">
        <w:trPr>
          <w:trHeight w:val="986"/>
          <w:jc w:val="center"/>
        </w:trPr>
        <w:tc>
          <w:tcPr>
            <w:tcW w:w="568" w:type="dxa"/>
            <w:vAlign w:val="center"/>
          </w:tcPr>
          <w:p w14:paraId="4C8057AC" w14:textId="0D2943E1" w:rsidR="0070254D" w:rsidRPr="0061605D" w:rsidRDefault="0061605D" w:rsidP="0061605D">
            <w:pPr>
              <w:pStyle w:val="Default"/>
              <w:ind w:left="-38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B04A02" w14:textId="0666D189" w:rsidR="0070254D" w:rsidRPr="00F25903" w:rsidRDefault="0070254D" w:rsidP="0070254D">
            <w:pPr>
              <w:rPr>
                <w:lang w:val="hr-HR"/>
              </w:rPr>
            </w:pPr>
            <w:r>
              <w:rPr>
                <w:sz w:val="22"/>
                <w:szCs w:val="22"/>
              </w:rPr>
              <w:t>Нове будівництво захисної споруди цивільного захисту (протирадіаційного укриття) подвійного призначення з приміщеннями для зберігання господарського та спортивного інвентаря Академічного ліцею № 2 Обухівської міської ради Київської області за адресою: Київська область, Обухівський район, м. Обухів, вул. Козацький Шлях, 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41779" w14:textId="31811F2E" w:rsidR="0070254D" w:rsidRPr="00F25903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60 100 000,00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57AC3" w14:textId="4195FA35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17 700 219,90</w:t>
            </w:r>
          </w:p>
        </w:tc>
        <w:tc>
          <w:tcPr>
            <w:tcW w:w="1554" w:type="dxa"/>
          </w:tcPr>
          <w:p w14:paraId="11D363C8" w14:textId="2AB9D7D3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1FD49147" w14:textId="77777777" w:rsidTr="000143FD">
        <w:trPr>
          <w:trHeight w:val="1135"/>
          <w:jc w:val="center"/>
        </w:trPr>
        <w:tc>
          <w:tcPr>
            <w:tcW w:w="568" w:type="dxa"/>
            <w:vAlign w:val="center"/>
          </w:tcPr>
          <w:p w14:paraId="0A5AA724" w14:textId="3B224CF9" w:rsidR="0070254D" w:rsidRPr="0061605D" w:rsidRDefault="0061605D" w:rsidP="0061605D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ABE9C" w14:textId="31AC9C92" w:rsidR="0070254D" w:rsidRPr="00F25903" w:rsidRDefault="0070254D" w:rsidP="0070254D">
            <w:pPr>
              <w:rPr>
                <w:lang w:val="hr-HR"/>
              </w:rPr>
            </w:pPr>
            <w:r>
              <w:rPr>
                <w:sz w:val="22"/>
                <w:szCs w:val="22"/>
              </w:rPr>
              <w:t xml:space="preserve">Виготовлення проєктно-кошторисної документації, в тому числі експертиза об'єкта з капітального ремонту харчоблоку Слобідського ліцею Обухівської міської ради, вул. І. Кабанця, 2, в с. Слобідка,  Обухівського району, Київської обл.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F38CB" w14:textId="45FF544C" w:rsidR="0070254D" w:rsidRPr="00F25903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2A095" w14:textId="6F51B77B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298 744,26</w:t>
            </w:r>
          </w:p>
        </w:tc>
        <w:tc>
          <w:tcPr>
            <w:tcW w:w="1554" w:type="dxa"/>
          </w:tcPr>
          <w:p w14:paraId="59474FFD" w14:textId="36998D20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350CE2F5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0D8F1C94" w14:textId="60CB37F9" w:rsidR="0070254D" w:rsidRPr="0061605D" w:rsidRDefault="0061605D" w:rsidP="0061605D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480094" w14:textId="2CF8DBA7" w:rsidR="0070254D" w:rsidRPr="00F25903" w:rsidRDefault="0070254D" w:rsidP="0070254D">
            <w:pPr>
              <w:rPr>
                <w:lang w:val="hr-HR"/>
              </w:rPr>
            </w:pPr>
            <w:r w:rsidRPr="005259AE">
              <w:rPr>
                <w:sz w:val="22"/>
                <w:szCs w:val="22"/>
                <w:lang w:val="uk-UA"/>
              </w:rPr>
              <w:t xml:space="preserve">Виготовлення проєктно-кошторисної документації, в тому числі експертиза об'єкта з реконструкції харчоблоку, Академічного ліцею імені Володимира Мельника Обухівської міської ради, вул. 8 Листопада, 42, в м. Обухів, Обухівського району, Київської обл.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B0B0D" w14:textId="620F53C8" w:rsidR="0070254D" w:rsidRPr="00F25903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3D109" w14:textId="010E0FC1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499 372,12</w:t>
            </w:r>
          </w:p>
        </w:tc>
        <w:tc>
          <w:tcPr>
            <w:tcW w:w="1554" w:type="dxa"/>
          </w:tcPr>
          <w:p w14:paraId="24A6FB8C" w14:textId="3BC7C570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44F229E8" w14:textId="77777777" w:rsidTr="000143FD">
        <w:trPr>
          <w:trHeight w:val="1902"/>
          <w:jc w:val="center"/>
        </w:trPr>
        <w:tc>
          <w:tcPr>
            <w:tcW w:w="568" w:type="dxa"/>
            <w:vAlign w:val="center"/>
          </w:tcPr>
          <w:p w14:paraId="546FFCB1" w14:textId="7FB95AA3" w:rsidR="0070254D" w:rsidRPr="0061605D" w:rsidRDefault="0061605D" w:rsidP="0061605D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3DE1F3" w14:textId="137F0867" w:rsidR="0070254D" w:rsidRPr="00F25903" w:rsidRDefault="0070254D" w:rsidP="0070254D">
            <w:pPr>
              <w:rPr>
                <w:lang w:val="hr-HR"/>
              </w:rPr>
            </w:pPr>
            <w:r>
              <w:rPr>
                <w:sz w:val="22"/>
                <w:szCs w:val="22"/>
              </w:rPr>
              <w:t xml:space="preserve"> Капітальний ремонт 309,312 кабінетів  на третьому поверсі Академічного ліцею №1 імені А.С.Малишка Обухівської міської ради Київської області, за адресою: вул. Київська, 18, м. Обухів, Київська область, в тому числі виготовлення КД та експертиза.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20456" w14:textId="0B720E1F" w:rsidR="0070254D" w:rsidRPr="00F25903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1 490 000,00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D4802" w14:textId="31946ACE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1 334 104,65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4C005CBA" w14:textId="79EE3818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039F674F" w14:textId="77777777" w:rsidTr="000143FD">
        <w:trPr>
          <w:trHeight w:val="1073"/>
          <w:jc w:val="center"/>
        </w:trPr>
        <w:tc>
          <w:tcPr>
            <w:tcW w:w="568" w:type="dxa"/>
            <w:vAlign w:val="center"/>
          </w:tcPr>
          <w:p w14:paraId="12B11B4E" w14:textId="73473BD5" w:rsidR="0070254D" w:rsidRPr="0061605D" w:rsidRDefault="0061605D" w:rsidP="0061605D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lastRenderedPageBreak/>
              <w:t>14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714818" w14:textId="25D23120" w:rsidR="0070254D" w:rsidRPr="00F25903" w:rsidRDefault="0070254D" w:rsidP="0070254D">
            <w:pPr>
              <w:rPr>
                <w:lang w:val="hr-HR"/>
              </w:rPr>
            </w:pPr>
            <w:r w:rsidRPr="005259AE">
              <w:rPr>
                <w:sz w:val="22"/>
                <w:szCs w:val="22"/>
                <w:lang w:val="uk-UA"/>
              </w:rPr>
              <w:t xml:space="preserve">Капітальний ремонт частини покрівлі Академічного ліцей №1 імені А.С.Малишка Обухівської міської ради Київської області, за адресою: вул. </w:t>
            </w:r>
            <w:r>
              <w:rPr>
                <w:sz w:val="22"/>
                <w:szCs w:val="22"/>
              </w:rPr>
              <w:t>Київська, 18, м. Обухів, Київська область, в тому числі виготовлення КД та експертиза.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78282" w14:textId="0BB35103" w:rsidR="0070254D" w:rsidRPr="00F25903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330 000,00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67B22" w14:textId="79379AA5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329 840,91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14:paraId="7D2EB33F" w14:textId="683B6CBC" w:rsidR="0070254D" w:rsidRPr="00653D71" w:rsidRDefault="009D13D4" w:rsidP="009D13D4">
            <w:pPr>
              <w:ind w:left="-108"/>
              <w:jc w:val="center"/>
              <w:rPr>
                <w:bCs/>
                <w:lang w:val="uk-UA" w:eastAsia="uk-UA"/>
              </w:rPr>
            </w:pPr>
            <w:r w:rsidRPr="009D13D4">
              <w:rPr>
                <w:bCs/>
                <w:lang w:eastAsia="uk-UA"/>
              </w:rPr>
              <w:t xml:space="preserve">  </w:t>
            </w:r>
            <w:r>
              <w:rPr>
                <w:bCs/>
                <w:lang w:val="uk-UA" w:eastAsia="uk-UA"/>
              </w:rPr>
              <w:t>УКБ та ЕП</w:t>
            </w:r>
            <w:r w:rsidRPr="009E0100">
              <w:rPr>
                <w:bCs/>
                <w:lang w:eastAsia="uk-UA"/>
              </w:rPr>
              <w:t xml:space="preserve"> </w:t>
            </w:r>
            <w:r w:rsidR="0070254D" w:rsidRPr="00EF7F82">
              <w:rPr>
                <w:bCs/>
                <w:lang w:val="uk-UA" w:eastAsia="uk-UA"/>
              </w:rPr>
              <w:t xml:space="preserve">виконавчого комітету ОМР </w:t>
            </w:r>
          </w:p>
        </w:tc>
      </w:tr>
      <w:tr w:rsidR="0070254D" w:rsidRPr="00533B3B" w14:paraId="59B3101E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77E147DD" w14:textId="41745317" w:rsidR="0070254D" w:rsidRPr="0061605D" w:rsidRDefault="0061605D" w:rsidP="0070254D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15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188EE991" w14:textId="47E3DD38" w:rsidR="0070254D" w:rsidRPr="005259AE" w:rsidRDefault="0070254D" w:rsidP="0070254D">
            <w:pPr>
              <w:rPr>
                <w:sz w:val="22"/>
                <w:szCs w:val="22"/>
                <w:lang w:val="uk-UA"/>
              </w:rPr>
            </w:pPr>
            <w:r w:rsidRPr="005259AE">
              <w:rPr>
                <w:sz w:val="22"/>
                <w:szCs w:val="22"/>
                <w:lang w:val="uk-UA"/>
              </w:rPr>
              <w:t xml:space="preserve">Капітальний ремонт вбиралень  Академічного ліцею №5 Обухівської міської ради Київської області, за адресою: вул. </w:t>
            </w:r>
            <w:r>
              <w:rPr>
                <w:sz w:val="22"/>
                <w:szCs w:val="22"/>
              </w:rPr>
              <w:t>Академічна, 24 м. Обухів, Київська область,  в тому числі виготовлення КД та експертиза.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311F4" w14:textId="0BAA9785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492E9" w14:textId="2A838B8E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628 900,33</w:t>
            </w:r>
          </w:p>
        </w:tc>
        <w:tc>
          <w:tcPr>
            <w:tcW w:w="1554" w:type="dxa"/>
          </w:tcPr>
          <w:p w14:paraId="48B4C33E" w14:textId="4965E846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5F99482C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1823C64C" w14:textId="577B0FDA" w:rsidR="0070254D" w:rsidRPr="009D13D4" w:rsidRDefault="009D13D4" w:rsidP="0070254D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16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7B1160" w14:textId="138D8FF2" w:rsidR="0070254D" w:rsidRPr="005259AE" w:rsidRDefault="0070254D" w:rsidP="0070254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Розроблення ПКД та експертиза «Капітальний ремонт підвального приміщення (найпростішого укриття) ДНЗ «Дударик», по вул. Богдана Хмельницького 22, в м. Обухів, Обухівського району, Київської обл.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65975" w14:textId="38D7E3B9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EB29F37" w14:textId="4D47FB82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379 402,20</w:t>
            </w:r>
          </w:p>
        </w:tc>
        <w:tc>
          <w:tcPr>
            <w:tcW w:w="1554" w:type="dxa"/>
          </w:tcPr>
          <w:p w14:paraId="3592E649" w14:textId="658CB179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3C152498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1BFAB07F" w14:textId="7A265EFC" w:rsidR="0070254D" w:rsidRPr="009D13D4" w:rsidRDefault="009D13D4" w:rsidP="0070254D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17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1BF17" w14:textId="5D88991E" w:rsidR="0070254D" w:rsidRPr="005259AE" w:rsidRDefault="0070254D" w:rsidP="0070254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Капітальний ремонт частини  тротуару на території  ДНЗ «Промінчик», с. Дерев’яна, Обухівського району, Київської області, в тому числі виготовлення КД.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CD616" w14:textId="5C670D81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DBFDE" w14:textId="787E067F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429 856,72</w:t>
            </w:r>
          </w:p>
        </w:tc>
        <w:tc>
          <w:tcPr>
            <w:tcW w:w="1554" w:type="dxa"/>
          </w:tcPr>
          <w:p w14:paraId="34C67221" w14:textId="61816C4F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433C63EA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706D81D9" w14:textId="63CA3438" w:rsidR="0070254D" w:rsidRPr="009D13D4" w:rsidRDefault="009D13D4" w:rsidP="0070254D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18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1B663B" w14:textId="15CC20EA" w:rsidR="0070254D" w:rsidRPr="005259AE" w:rsidRDefault="0070254D" w:rsidP="0070254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Капітальний ремонт частини тротуару ДНЗ  "Катруся" за адресою:   Київська обл. м. Обухів, вул. Київська, 160, в тому числі виготовлення КД.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DBDC7" w14:textId="53175E57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634B0" w14:textId="428B0553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953 198,10</w:t>
            </w:r>
          </w:p>
        </w:tc>
        <w:tc>
          <w:tcPr>
            <w:tcW w:w="1554" w:type="dxa"/>
          </w:tcPr>
          <w:p w14:paraId="1FB02306" w14:textId="3D250E7B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76332CEE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075322AA" w14:textId="08D84339" w:rsidR="0070254D" w:rsidRPr="009D13D4" w:rsidRDefault="009D13D4" w:rsidP="0070254D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19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599F8" w14:textId="6A581332" w:rsidR="0070254D" w:rsidRPr="005259AE" w:rsidRDefault="0070254D" w:rsidP="0070254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Капітальний ремонт частини фундамента та цоколю з влаштуванням водовідведення  біля центральної вхідної групи  Академічного ліцею №5  за адресою: вул. Академічна, 24 м. Обухів, Київська область,  в тому числі виготовлення КД.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07A24" w14:textId="4FE56165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A6FA7" w14:textId="2DD63FAD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937 780,61</w:t>
            </w:r>
          </w:p>
        </w:tc>
        <w:tc>
          <w:tcPr>
            <w:tcW w:w="1554" w:type="dxa"/>
          </w:tcPr>
          <w:p w14:paraId="2FCA1277" w14:textId="51A96138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03268A9A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44EAF98A" w14:textId="2FECED23" w:rsidR="0070254D" w:rsidRPr="009D13D4" w:rsidRDefault="009D13D4" w:rsidP="0070254D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20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73F3C2" w14:textId="0F559D7A" w:rsidR="0070254D" w:rsidRPr="005259AE" w:rsidRDefault="0070254D" w:rsidP="0070254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«Капітальний ремонт (благоустрій частини) території Академічного ліцею №5 Обухівської міської ради Київської області, за адресою: вул. Академічна, 24, м. Обухів, Київська область, в тому числі виготовлення ПКД та експертиза»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B1E09" w14:textId="62870BB0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C20D3" w14:textId="71D84BE1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5 039 685,22</w:t>
            </w:r>
          </w:p>
        </w:tc>
        <w:tc>
          <w:tcPr>
            <w:tcW w:w="1554" w:type="dxa"/>
          </w:tcPr>
          <w:p w14:paraId="26A42B86" w14:textId="6A0387B2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7592147F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19C9E929" w14:textId="7DF67542" w:rsidR="0070254D" w:rsidRPr="009D13D4" w:rsidRDefault="009D13D4" w:rsidP="0070254D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21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02908D" w14:textId="442DA89E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Капітальний ремонт частини покрівлі Академічного ліцею №5  за адресою: вул. Академічна, 24 м. Обухів, Київська область,  в тому числі виготовлення КД.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05613" w14:textId="26AA80B4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359 400,00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3039F" w14:textId="761841EB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283 152,62</w:t>
            </w:r>
          </w:p>
        </w:tc>
        <w:tc>
          <w:tcPr>
            <w:tcW w:w="1554" w:type="dxa"/>
          </w:tcPr>
          <w:p w14:paraId="17CEDA1C" w14:textId="24799627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5ABA28D5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105E6E74" w14:textId="7AF4CBED" w:rsidR="0070254D" w:rsidRPr="009D13D4" w:rsidRDefault="009D13D4" w:rsidP="0070254D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22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01E20" w14:textId="1BA5CDFB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Капітальний ремонт частини коридору 2 поверху біля санвузлів Академічного ліцею №5,  за адресою: вул. Академічна, 24, м. Обухів, Київська область, в тому числі виготовлення КД та експертиза»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07E21" w14:textId="42DBE888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37CEC" w14:textId="097474CA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188 668,46</w:t>
            </w:r>
          </w:p>
        </w:tc>
        <w:tc>
          <w:tcPr>
            <w:tcW w:w="1554" w:type="dxa"/>
          </w:tcPr>
          <w:p w14:paraId="61DC47C5" w14:textId="67820B84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53D47756" w14:textId="77777777" w:rsidTr="000143FD">
        <w:trPr>
          <w:trHeight w:val="2208"/>
          <w:jc w:val="center"/>
        </w:trPr>
        <w:tc>
          <w:tcPr>
            <w:tcW w:w="568" w:type="dxa"/>
            <w:vAlign w:val="center"/>
          </w:tcPr>
          <w:p w14:paraId="2BF0A196" w14:textId="654F1627" w:rsidR="0070254D" w:rsidRPr="009D13D4" w:rsidRDefault="009D13D4" w:rsidP="0070254D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23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3B6CE" w14:textId="53B11284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Капітальний ремонт 311, 314 кабінетів з підсобними приміщеннями на третьому поверсі Академічного ліцею №1 імені А.С. Малишка Обухівської міської ради Київської області за адресою: вул. Київська, 18, м.Обухів, Київська область, в т.ч. виготовлення КД та експертиза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8E954" w14:textId="4B204771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C3C51" w14:textId="30618CB3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816 981,00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3682D28F" w14:textId="0300AD62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0F9B0F77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7F1AAF9A" w14:textId="13124671" w:rsidR="0070254D" w:rsidRPr="009D13D4" w:rsidRDefault="009D13D4" w:rsidP="0070254D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lastRenderedPageBreak/>
              <w:t>24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CFB54F" w14:textId="295F6FEB" w:rsidR="0070254D" w:rsidRPr="009E0100" w:rsidRDefault="0070254D" w:rsidP="0070254D">
            <w:pPr>
              <w:rPr>
                <w:sz w:val="22"/>
                <w:szCs w:val="22"/>
                <w:lang w:val="uk-UA"/>
              </w:rPr>
            </w:pPr>
            <w:r w:rsidRPr="005259AE">
              <w:rPr>
                <w:sz w:val="22"/>
                <w:szCs w:val="22"/>
                <w:lang w:val="uk-UA"/>
              </w:rPr>
              <w:t xml:space="preserve">Коригування проєктно-кошторисної документації в т.ч. експертиза, по обєкту: "Капітальний ремонт підвальних приміщень під улаштування найпростішого укриття Академічного ліцею </w:t>
            </w:r>
            <w:r w:rsidRPr="009E0100">
              <w:rPr>
                <w:sz w:val="22"/>
                <w:szCs w:val="22"/>
                <w:lang w:val="uk-UA"/>
              </w:rPr>
              <w:t>№3 Обухівської міської</w:t>
            </w:r>
            <w:r>
              <w:rPr>
                <w:sz w:val="22"/>
                <w:szCs w:val="22"/>
              </w:rPr>
              <w:t xml:space="preserve"> </w:t>
            </w:r>
            <w:r w:rsidRPr="009E0100">
              <w:rPr>
                <w:sz w:val="22"/>
                <w:szCs w:val="22"/>
                <w:lang w:val="uk-UA"/>
              </w:rPr>
              <w:t>ради Київської області, за адресою: вул. Миру, 12  м. Обухів, Київська область"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B7608" w14:textId="4D554963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C050C" w14:textId="5BED2B96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508 186,05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14:paraId="417A65AA" w14:textId="4C0847B1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41612CE9" w14:textId="77777777" w:rsidTr="000143FD">
        <w:trPr>
          <w:trHeight w:val="1267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EB35F2C" w14:textId="0ACA0A4C" w:rsidR="0070254D" w:rsidRPr="009D13D4" w:rsidRDefault="009D13D4" w:rsidP="009D13D4">
            <w:r>
              <w:t>25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70CE1" w14:textId="39DAF61A" w:rsidR="0070254D" w:rsidRDefault="0070254D" w:rsidP="0070254D">
            <w:pPr>
              <w:rPr>
                <w:sz w:val="22"/>
                <w:szCs w:val="22"/>
              </w:rPr>
            </w:pPr>
            <w:r w:rsidRPr="005259AE">
              <w:rPr>
                <w:sz w:val="22"/>
                <w:szCs w:val="22"/>
                <w:lang w:val="uk-UA"/>
              </w:rPr>
              <w:t xml:space="preserve">Коригування проєктно-кошторисної документації в т.ч. експертиза, по обєкту: "Капітальний ремонт Германівського ліцею імені братів Гетьманів Обухівської міської ради Київської області, за адресою: Київська область, Обухівський район, с. Германівка, вул. </w:t>
            </w:r>
            <w:r>
              <w:rPr>
                <w:sz w:val="22"/>
                <w:szCs w:val="22"/>
              </w:rPr>
              <w:t>Олени Ковальчук, 36."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5CAD1" w14:textId="20200A54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25473" w14:textId="08390BEA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535 000,00</w:t>
            </w:r>
          </w:p>
        </w:tc>
        <w:tc>
          <w:tcPr>
            <w:tcW w:w="1554" w:type="dxa"/>
          </w:tcPr>
          <w:p w14:paraId="41BE6CD0" w14:textId="74B328E4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34148344" w14:textId="77777777" w:rsidTr="000143FD">
        <w:trPr>
          <w:trHeight w:val="1267"/>
          <w:jc w:val="center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68B6BF1C" w14:textId="28162A87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26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CE78C0" w14:textId="0F8AC9DB" w:rsidR="0070254D" w:rsidRPr="005259AE" w:rsidRDefault="0070254D" w:rsidP="0070254D">
            <w:pPr>
              <w:rPr>
                <w:sz w:val="22"/>
                <w:szCs w:val="22"/>
                <w:lang w:val="uk-UA"/>
              </w:rPr>
            </w:pPr>
            <w:r w:rsidRPr="005259AE">
              <w:rPr>
                <w:sz w:val="22"/>
                <w:szCs w:val="22"/>
                <w:lang w:val="uk-UA"/>
              </w:rPr>
              <w:t>Коригування проєктно-кошторисної документації в т.ч. експертиза, по обєкту: "Капітальний ремонт підвальних приміщень під улаштування найпростішого укриття Академічного ліцею №5 Обухівської міської ради Київської області, за адресою: вул. Академічна, 24, м. Обухів, Київська область"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B46F4" w14:textId="5A6E92BA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328 900,00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1DB0B891" w14:textId="77777777" w:rsidR="0070254D" w:rsidRPr="00653D71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328 876,31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</w:tcPr>
          <w:p w14:paraId="4A297905" w14:textId="1834B0A3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4F001E6B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3BD9258C" w14:textId="07E23853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27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2463A" w14:textId="14268E43" w:rsidR="0070254D" w:rsidRDefault="0070254D" w:rsidP="0070254D">
            <w:pPr>
              <w:rPr>
                <w:sz w:val="22"/>
                <w:szCs w:val="22"/>
              </w:rPr>
            </w:pPr>
            <w:r w:rsidRPr="005259AE">
              <w:rPr>
                <w:sz w:val="22"/>
                <w:szCs w:val="22"/>
                <w:lang w:val="uk-UA"/>
              </w:rPr>
              <w:t xml:space="preserve">Коригування проєктно-кошторисної документації в т.ч. експертиза, по обєкту: "Капітальний ремонт приміщень Германівського ліцею імені братів Гетьманів Обухівської міської ради Київської області за адресою: Київська область, Обухівський район, с. Германівка, вул. </w:t>
            </w:r>
            <w:r>
              <w:rPr>
                <w:sz w:val="22"/>
                <w:szCs w:val="22"/>
              </w:rPr>
              <w:t>Олени Ковальчук, 36" (Облицювання фасаду).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CD4CB" w14:textId="262C4D4C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C52A7" w14:textId="0C9E35DA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115 000,00</w:t>
            </w:r>
          </w:p>
        </w:tc>
        <w:tc>
          <w:tcPr>
            <w:tcW w:w="1554" w:type="dxa"/>
          </w:tcPr>
          <w:p w14:paraId="70CBA183" w14:textId="38690FCB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651D1EAF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4C3A6517" w14:textId="2C574B2D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28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44F865" w14:textId="2C84AC7C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Капітальний ремонт (санація) Дошкільного навчального закладу (ясла-садок) комбінованого типу «ЗІРОЧКА» по вул. Каштанова, 5 в м. Обухів Київської області. Коригування., в т.ч. коригування ПКД та експертиза.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A411D" w14:textId="78D9E50A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0CA48" w14:textId="5A34A239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3 798 802,30</w:t>
            </w:r>
          </w:p>
        </w:tc>
        <w:tc>
          <w:tcPr>
            <w:tcW w:w="1554" w:type="dxa"/>
          </w:tcPr>
          <w:p w14:paraId="457CF057" w14:textId="318FA987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1D013B84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5CE499EC" w14:textId="1018B038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29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F1CB26" w14:textId="30404CA2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Капітальний ремонт із встановленням автономного джерела електропостачання Академічного ліцею №3 Обухівської міської ради Київської області, за адресою: вул. Миру, 12  м. Обухів, Київська область.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B5787" w14:textId="2DC8BA38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9D75E" w14:textId="089CC83E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642 952,80</w:t>
            </w:r>
          </w:p>
        </w:tc>
        <w:tc>
          <w:tcPr>
            <w:tcW w:w="1554" w:type="dxa"/>
          </w:tcPr>
          <w:p w14:paraId="6D381EC4" w14:textId="6F675E28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14ABE2C9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4A760CF6" w14:textId="40BA1327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DC1D53" w14:textId="0351ABA9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Капітальний ремонт Обухівської центральної публічної бібліотеки за адресою: Київська обл., м. Обухів, вул. Київська, 14, в т. ч. розроблення ПКД та експертиза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DB877" w14:textId="6F333707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741 044,00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A99BA" w14:textId="1C001646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722 033,82   </w:t>
            </w:r>
          </w:p>
        </w:tc>
        <w:tc>
          <w:tcPr>
            <w:tcW w:w="1554" w:type="dxa"/>
          </w:tcPr>
          <w:p w14:paraId="38684F02" w14:textId="6B94149F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0CF8F4B3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497D9A8D" w14:textId="136CD58B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31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9F00C4" w14:textId="2950BBEE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Капітальний ремонт частини відмостки та сходів із влаштуванням інклюзивності Обухівського центру культури і дозвілля, за адресою: вул. Київська 117, м. Обухів, Обухівський район, Київської області, в т.ч. виготовлення КД та експертиза.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D4E78" w14:textId="194667B0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847C2" w14:textId="0D5BB6B2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1 009 993,84   </w:t>
            </w:r>
          </w:p>
        </w:tc>
        <w:tc>
          <w:tcPr>
            <w:tcW w:w="1554" w:type="dxa"/>
          </w:tcPr>
          <w:p w14:paraId="4415A21C" w14:textId="2AE80DC7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09988D0B" w14:textId="77777777" w:rsidTr="000143FD">
        <w:trPr>
          <w:trHeight w:val="1453"/>
          <w:jc w:val="center"/>
        </w:trPr>
        <w:tc>
          <w:tcPr>
            <w:tcW w:w="568" w:type="dxa"/>
            <w:vAlign w:val="center"/>
          </w:tcPr>
          <w:p w14:paraId="7CD4CD22" w14:textId="771E131B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32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E9946" w14:textId="7415D046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Розроблення ПКД, в т.ч. експертиза «Капітальний ремонт приміщення спортивної зали Обухівського центру культури і дозвілля, за адресою: вул. Київська 117, м. Обухів, Обухівський район, Київської області"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AD917" w14:textId="03E414AE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761 346,00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05D9" w14:textId="4E5D670F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602 466,60   </w:t>
            </w:r>
          </w:p>
        </w:tc>
        <w:tc>
          <w:tcPr>
            <w:tcW w:w="1554" w:type="dxa"/>
          </w:tcPr>
          <w:p w14:paraId="3E381C0A" w14:textId="23654211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63F96FEB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1667D3B5" w14:textId="19D73484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>33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28317357" w14:textId="435250B7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Будівництво Скейтпарку на ж/м Дзюбівка в місті Обухів Київської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C228702" w14:textId="47EF43AA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1 499 000,00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3A20642" w14:textId="410399AA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4" w:type="dxa"/>
          </w:tcPr>
          <w:p w14:paraId="19D6E41A" w14:textId="7EA4578B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2FEBD645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06C9E5AD" w14:textId="431FA740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34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7CE1BC" w14:textId="23E16E91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Виготовлення КД та екпертиза Капітальний ремонт вхідної групи ти частини приміщення (будівлі громадського призначення) Обухівський міський спортивний комплекс ім. Мельника В.О., за адресою: Київська обл., Обухівський район, м. Обухів, вул. Київська, № 142-А. ,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CB280" w14:textId="1A5B7F34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8C419" w14:textId="432BAF27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49 999,20</w:t>
            </w:r>
          </w:p>
        </w:tc>
        <w:tc>
          <w:tcPr>
            <w:tcW w:w="1554" w:type="dxa"/>
          </w:tcPr>
          <w:p w14:paraId="4BD7C6A0" w14:textId="01BF79BE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3F0774CE" w14:textId="77777777" w:rsidTr="000143FD">
        <w:trPr>
          <w:trHeight w:val="199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4CFCEEA" w14:textId="6FEF095F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35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41C7BE" w14:textId="7DEB4D05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Виготовлення КД та екпертиза Капітальний ремонт вхідної групи ти частини приміщення (будівлі громадського призначення) Обухівський міський спортивний комплекс ім. Мельника В.О., за адресою: Київська обл., Обухівський район, м. Обухів, вул. Київська, № 142-А. ,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88A9B" w14:textId="46F6C18F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A3A31" w14:textId="036C77D3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49 999,20</w:t>
            </w:r>
          </w:p>
        </w:tc>
        <w:tc>
          <w:tcPr>
            <w:tcW w:w="1554" w:type="dxa"/>
          </w:tcPr>
          <w:p w14:paraId="53675A7E" w14:textId="29AE2672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17C4BD16" w14:textId="77777777" w:rsidTr="000143FD">
        <w:trPr>
          <w:trHeight w:val="1267"/>
          <w:jc w:val="center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1006400E" w14:textId="12875863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36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40A16" w14:textId="0155A08A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Капітальний ремонт громадського будинку за адресою: Київськаобл., м. Обухів, вул. Київська 24, в т. ч. розроблення ПКД та експертиза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3E641" w14:textId="4CFC6DC1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7 059 100,00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9CD14" w14:textId="4064B6C2" w:rsidR="0070254D" w:rsidRPr="00653D71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 xml:space="preserve"> 308 090,40   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</w:tcPr>
          <w:p w14:paraId="73FBA3B8" w14:textId="1905B4A4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657617FB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3ED742A9" w14:textId="29940A87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37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2510C1" w14:textId="4C46EACC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Виготовлення проєктно-кошторисної документації  в тому числі експертиза об'єкта з капітального ремонту приміщення територіального центру надання соціальних послуг Обухівської міської ради, вул. Каштанова, 4, в м. Обухів, Обухівського району, Київської обл.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0A145" w14:textId="57AA6A20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78FC9" w14:textId="7FBD7253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399 232,88   </w:t>
            </w:r>
          </w:p>
        </w:tc>
        <w:tc>
          <w:tcPr>
            <w:tcW w:w="1554" w:type="dxa"/>
          </w:tcPr>
          <w:p w14:paraId="1593E2F2" w14:textId="0AEFBE2A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36BF26F1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6231E9FA" w14:textId="43A0E69B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38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A0B3D" w14:textId="4D172F3E" w:rsidR="0070254D" w:rsidRDefault="0070254D" w:rsidP="0070254D">
            <w:pPr>
              <w:rPr>
                <w:sz w:val="22"/>
                <w:szCs w:val="22"/>
              </w:rPr>
            </w:pPr>
            <w:r w:rsidRPr="009F630D">
              <w:rPr>
                <w:sz w:val="22"/>
                <w:szCs w:val="22"/>
                <w:lang w:val="uk-UA"/>
              </w:rPr>
              <w:t xml:space="preserve">Виготовлення ПКД та експертиза, "Капітальний ремонт системи опалення  першого поверху адміністративної будівлі Семенівської сільської ради Виконавчого комітету Обухівської міської ради Київської області, в с. Семенівка, вул. </w:t>
            </w:r>
            <w:r>
              <w:rPr>
                <w:sz w:val="22"/>
                <w:szCs w:val="22"/>
              </w:rPr>
              <w:t xml:space="preserve">Макаренка, 2, Обухівського району, Київської області".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E00D2" w14:textId="0D7C3F02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25413" w14:textId="7289EF43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4" w:type="dxa"/>
          </w:tcPr>
          <w:p w14:paraId="29D04A4D" w14:textId="2A5F08C8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6552E990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2BC18270" w14:textId="4D0F3715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39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5C107" w14:textId="30ACDEBE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Капітальний ремонт приміщення територіального центру надання соціальних послуг Обухівської міської ради, вул. Каштанова, 4/1 А, в м. Обухів, Обухівського району, Київської обл.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B082E" w14:textId="72E9ED2C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6 150 516,00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58FFE" w14:textId="64D4F9FC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6 114 333,20   </w:t>
            </w:r>
          </w:p>
        </w:tc>
        <w:tc>
          <w:tcPr>
            <w:tcW w:w="1554" w:type="dxa"/>
          </w:tcPr>
          <w:p w14:paraId="67E207D2" w14:textId="1AE0AAFD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6B3C81D7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044B29D8" w14:textId="16D10E33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40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91040E" w14:textId="173E949A" w:rsidR="0070254D" w:rsidRPr="005259AE" w:rsidRDefault="0070254D" w:rsidP="0070254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Коригування проєктно-кошторисної документації в т.ч. експертиза, по обєкту: Капітальний ремонт приміщення територіального центру надання соціальних послуг Обухівської міської ради, вул. Каштанова, 4/1 А, в м. Обухів, Обухівського району, Київської обл.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57CF5" w14:textId="56D7A006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77DC0" w14:textId="03801C94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220 000,00   </w:t>
            </w:r>
          </w:p>
        </w:tc>
        <w:tc>
          <w:tcPr>
            <w:tcW w:w="1554" w:type="dxa"/>
          </w:tcPr>
          <w:p w14:paraId="568FF1CF" w14:textId="380C6694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7E27DFC0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5995730E" w14:textId="28E13AB6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41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BC0E5" w14:textId="1604B8B5" w:rsidR="0070254D" w:rsidRPr="00AC028D" w:rsidRDefault="0070254D" w:rsidP="0070254D">
            <w:pPr>
              <w:rPr>
                <w:sz w:val="22"/>
                <w:szCs w:val="22"/>
                <w:lang w:val="uk-UA"/>
              </w:rPr>
            </w:pPr>
            <w:r w:rsidRPr="00AC028D">
              <w:rPr>
                <w:sz w:val="22"/>
                <w:szCs w:val="22"/>
                <w:lang w:val="uk-UA"/>
              </w:rPr>
              <w:t>Виготовлення проєктно-кошторисної документації по об'єкту "Нове будівництво меморіалу Пам'яті загиблих героїв</w:t>
            </w:r>
            <w:r>
              <w:rPr>
                <w:sz w:val="22"/>
                <w:szCs w:val="22"/>
              </w:rPr>
              <w:t> </w:t>
            </w:r>
            <w:r w:rsidRPr="00AC028D">
              <w:rPr>
                <w:sz w:val="22"/>
                <w:szCs w:val="22"/>
                <w:lang w:val="uk-UA"/>
              </w:rPr>
              <w:t xml:space="preserve"> та жертв збройної агресії російської федерації проти України" на площі Матері по вулиці Київський</w:t>
            </w:r>
            <w:r>
              <w:rPr>
                <w:sz w:val="22"/>
                <w:szCs w:val="22"/>
              </w:rPr>
              <w:t> </w:t>
            </w:r>
            <w:r w:rsidRPr="00AC028D">
              <w:rPr>
                <w:sz w:val="22"/>
                <w:szCs w:val="22"/>
                <w:lang w:val="uk-UA"/>
              </w:rPr>
              <w:t xml:space="preserve"> у місті Обухові., в тому числі експертиза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3F5BF" w14:textId="4E2EBBDD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77115" w14:textId="71E9EB64" w:rsidR="0070254D" w:rsidRDefault="0070254D" w:rsidP="00702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760A2484" w14:textId="4EC81E39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5EFB1943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14EE1608" w14:textId="69158521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>42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FF65E" w14:textId="35F860ED" w:rsidR="0070254D" w:rsidRPr="00F25903" w:rsidRDefault="0070254D" w:rsidP="0070254D">
            <w:pPr>
              <w:rPr>
                <w:lang w:val="hr-HR"/>
              </w:rPr>
            </w:pPr>
            <w:r>
              <w:rPr>
                <w:sz w:val="22"/>
                <w:szCs w:val="22"/>
              </w:rPr>
              <w:t>Розроблення ПКД "Будівництво водовідвідної системи від провулка Польового до вулиці Петрусенка в м. Обухів", в тому числі експертиза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B363D" w14:textId="14AB38D8" w:rsidR="0070254D" w:rsidRPr="00F25903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210 000,00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C7D95" w14:textId="3DE7DFC3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 xml:space="preserve">210 000,00   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14:paraId="6CFA722D" w14:textId="6E3C3E1B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74BFD1F9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53726C7E" w14:textId="35CD37D3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43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B8FE21" w14:textId="185E3DC0" w:rsidR="0070254D" w:rsidRPr="00F25903" w:rsidRDefault="0070254D" w:rsidP="0070254D">
            <w:pPr>
              <w:rPr>
                <w:lang w:val="hr-HR"/>
              </w:rPr>
            </w:pPr>
            <w:r w:rsidRPr="00AC028D">
              <w:rPr>
                <w:sz w:val="22"/>
                <w:szCs w:val="22"/>
                <w:lang w:val="uk-UA"/>
              </w:rPr>
              <w:t xml:space="preserve">Допроєктні вишукування, отримання технічних умов для підключення до мереж елетропостачання, розробка проєктно-кошторисної документації та проходження експертизи на обєкт: "Нове будівництво, а саме: будувництво водозабору, в тому числі неглибоке буріння (до 2000 метрів) ровідувально- експлуатаційної свердловини дебітом до 15 м3/год., з прокладанням водогону за адресою: Київська область, м. Обухів, вул. </w:t>
            </w:r>
            <w:r>
              <w:rPr>
                <w:sz w:val="22"/>
                <w:szCs w:val="22"/>
              </w:rPr>
              <w:t>Трипільська".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A2875" w14:textId="7273A37F" w:rsidR="0070254D" w:rsidRPr="00F25903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>801 000,00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EDCA2" w14:textId="7DBFB0A0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sz w:val="22"/>
                <w:szCs w:val="22"/>
              </w:rPr>
              <w:t xml:space="preserve"> 800 666,30   </w:t>
            </w:r>
          </w:p>
        </w:tc>
        <w:tc>
          <w:tcPr>
            <w:tcW w:w="1554" w:type="dxa"/>
          </w:tcPr>
          <w:p w14:paraId="6F92FB4E" w14:textId="18278401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6AC06627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27EFCE27" w14:textId="5CA47C83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44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C4713B" w14:textId="0F56C6A2" w:rsidR="0070254D" w:rsidRPr="00F25903" w:rsidRDefault="0070254D" w:rsidP="0070254D">
            <w:pPr>
              <w:rPr>
                <w:lang w:val="hr-HR"/>
              </w:rPr>
            </w:pPr>
            <w:r>
              <w:rPr>
                <w:color w:val="000000"/>
                <w:sz w:val="22"/>
                <w:szCs w:val="22"/>
              </w:rPr>
              <w:t>Виготовлення проєктно-кошторисної документації в тому числі експертиза, по обєкту із: "Нового будівництва активного-парку в місті Обухів, Обухівського району, Київської області".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8ADB7" w14:textId="0F0EEA0E" w:rsidR="0070254D" w:rsidRPr="00F25903" w:rsidRDefault="0070254D" w:rsidP="0070254D">
            <w:pPr>
              <w:rPr>
                <w:bCs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D11AF" w14:textId="2B601C2C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 xml:space="preserve"> 1 490 000,00   </w:t>
            </w:r>
          </w:p>
        </w:tc>
        <w:tc>
          <w:tcPr>
            <w:tcW w:w="1554" w:type="dxa"/>
          </w:tcPr>
          <w:p w14:paraId="344C3600" w14:textId="3EFFC6F2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1EE58958" w14:textId="77777777" w:rsidTr="000143FD">
        <w:trPr>
          <w:trHeight w:val="1267"/>
          <w:jc w:val="center"/>
        </w:trPr>
        <w:tc>
          <w:tcPr>
            <w:tcW w:w="568" w:type="dxa"/>
            <w:vAlign w:val="center"/>
          </w:tcPr>
          <w:p w14:paraId="275370A9" w14:textId="7CEDE9D0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45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15C568" w14:textId="0D0E7E51" w:rsidR="0070254D" w:rsidRPr="00F25903" w:rsidRDefault="0070254D" w:rsidP="0070254D">
            <w:pPr>
              <w:rPr>
                <w:lang w:val="hr-HR"/>
              </w:rPr>
            </w:pPr>
            <w:r w:rsidRPr="00AC028D">
              <w:rPr>
                <w:color w:val="000000"/>
                <w:sz w:val="22"/>
                <w:szCs w:val="22"/>
                <w:lang w:val="uk-UA"/>
              </w:rPr>
              <w:t>Капітальний ремонт захисної бетонної стінки між проїжджою частиною та житловим будинком   за адресою: с.Григорівка вул.Соборна, в т.ч. виготовлення КД та експертиза.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30199" w14:textId="001099E9" w:rsidR="0070254D" w:rsidRPr="00F25903" w:rsidRDefault="0070254D" w:rsidP="0070254D">
            <w:pPr>
              <w:rPr>
                <w:bCs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505 000,00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103C2" w14:textId="2EB32DD5" w:rsidR="0070254D" w:rsidRPr="00533B3B" w:rsidRDefault="0070254D" w:rsidP="0070254D">
            <w:pPr>
              <w:rPr>
                <w:bCs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 xml:space="preserve">  503 748,25   </w:t>
            </w:r>
          </w:p>
        </w:tc>
        <w:tc>
          <w:tcPr>
            <w:tcW w:w="1554" w:type="dxa"/>
          </w:tcPr>
          <w:p w14:paraId="5E19CD4A" w14:textId="75800EAC" w:rsidR="0070254D" w:rsidRPr="00653D71" w:rsidRDefault="0070254D" w:rsidP="0070254D">
            <w:pPr>
              <w:jc w:val="center"/>
              <w:rPr>
                <w:bCs/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7C2370A1" w14:textId="77777777" w:rsidTr="000143FD">
        <w:trPr>
          <w:trHeight w:val="1412"/>
          <w:jc w:val="center"/>
        </w:trPr>
        <w:tc>
          <w:tcPr>
            <w:tcW w:w="568" w:type="dxa"/>
            <w:vAlign w:val="center"/>
          </w:tcPr>
          <w:p w14:paraId="75C783F0" w14:textId="1BFE3A3A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46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1D8255" w14:textId="7C4140D3" w:rsidR="0070254D" w:rsidRPr="00533B3B" w:rsidRDefault="0070254D" w:rsidP="0070254D">
            <w:pPr>
              <w:jc w:val="center"/>
              <w:rPr>
                <w:b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 xml:space="preserve">Капітальний ремонт (санація) Дошкільного навчального закладу (ясла-садок) комбінованого типу «ЗІРОЧКА» по вул. Каштанова, 5 в м. Обухів Київської області.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D98F9" w14:textId="6E60CBBF" w:rsidR="0070254D" w:rsidRDefault="0070254D" w:rsidP="0070254D">
            <w:pPr>
              <w:rPr>
                <w:b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23 324 942,00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254BD" w14:textId="12754A36" w:rsidR="0070254D" w:rsidRPr="00653D71" w:rsidRDefault="0070254D" w:rsidP="0070254D">
            <w:pPr>
              <w:rPr>
                <w:b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4" w:type="dxa"/>
          </w:tcPr>
          <w:p w14:paraId="4DF99DB1" w14:textId="4CBFD7BE" w:rsidR="0070254D" w:rsidRPr="00533B3B" w:rsidRDefault="0070254D" w:rsidP="0070254D">
            <w:pPr>
              <w:jc w:val="center"/>
              <w:rPr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70254D" w:rsidRPr="00533B3B" w14:paraId="79E689EF" w14:textId="77777777" w:rsidTr="000143FD">
        <w:trPr>
          <w:trHeight w:val="1120"/>
          <w:jc w:val="center"/>
        </w:trPr>
        <w:tc>
          <w:tcPr>
            <w:tcW w:w="568" w:type="dxa"/>
            <w:vAlign w:val="center"/>
          </w:tcPr>
          <w:p w14:paraId="167CC046" w14:textId="138823DE" w:rsidR="0070254D" w:rsidRPr="00533B3B" w:rsidRDefault="009E0100" w:rsidP="0070254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47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90429" w14:textId="38ACBBC8" w:rsidR="0070254D" w:rsidRPr="00533B3B" w:rsidRDefault="0070254D" w:rsidP="0070254D">
            <w:pPr>
              <w:jc w:val="center"/>
              <w:rPr>
                <w:b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Капітальний ремонт 2,3,4,5,6,7 поверхів поліклініки за адресою: Київська область, місто Обухів, вулиця Каштанова, 52.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184B7" w14:textId="55ACAA0B" w:rsidR="0070254D" w:rsidRDefault="0070254D" w:rsidP="0070254D">
            <w:pPr>
              <w:rPr>
                <w:b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D48EF" w14:textId="5C043F49" w:rsidR="0070254D" w:rsidRPr="00653D71" w:rsidRDefault="0070254D" w:rsidP="0070254D">
            <w:pPr>
              <w:rPr>
                <w:b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4" w:type="dxa"/>
          </w:tcPr>
          <w:p w14:paraId="07C3B43F" w14:textId="76C46637" w:rsidR="0070254D" w:rsidRPr="00533B3B" w:rsidRDefault="0070254D" w:rsidP="0070254D">
            <w:pPr>
              <w:jc w:val="center"/>
              <w:rPr>
                <w:lang w:val="uk-UA" w:eastAsia="uk-UA"/>
              </w:rPr>
            </w:pPr>
            <w:r w:rsidRPr="00EF7F82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61605D" w:rsidRPr="00533B3B" w14:paraId="4C5872C9" w14:textId="77777777" w:rsidTr="000143FD">
        <w:trPr>
          <w:trHeight w:val="994"/>
          <w:jc w:val="center"/>
        </w:trPr>
        <w:tc>
          <w:tcPr>
            <w:tcW w:w="568" w:type="dxa"/>
            <w:vAlign w:val="center"/>
          </w:tcPr>
          <w:p w14:paraId="468A4992" w14:textId="77777777" w:rsidR="0061605D" w:rsidRPr="00533B3B" w:rsidRDefault="0061605D" w:rsidP="0061605D">
            <w:pPr>
              <w:jc w:val="center"/>
              <w:rPr>
                <w:lang w:val="uk-UA" w:eastAsia="uk-UA"/>
              </w:rPr>
            </w:pPr>
          </w:p>
        </w:tc>
        <w:tc>
          <w:tcPr>
            <w:tcW w:w="4530" w:type="dxa"/>
            <w:vAlign w:val="center"/>
          </w:tcPr>
          <w:p w14:paraId="42354A85" w14:textId="52E1896A" w:rsidR="0061605D" w:rsidRPr="00533B3B" w:rsidRDefault="0061605D" w:rsidP="0061605D">
            <w:pPr>
              <w:jc w:val="center"/>
              <w:rPr>
                <w:b/>
                <w:lang w:val="uk-UA"/>
              </w:rPr>
            </w:pPr>
            <w:r w:rsidRPr="00533B3B">
              <w:rPr>
                <w:b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17F627" w14:textId="77777777" w:rsidR="000143FD" w:rsidRDefault="000143FD" w:rsidP="006670AC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11789A0D" w14:textId="60008621" w:rsidR="0061605D" w:rsidRDefault="0061605D" w:rsidP="006670AC">
            <w:pPr>
              <w:rPr>
                <w:b/>
                <w:lang w:val="uk-UA" w:eastAsia="uk-UA"/>
              </w:rPr>
            </w:pPr>
            <w:r w:rsidRPr="0061605D">
              <w:rPr>
                <w:b/>
                <w:bCs/>
                <w:color w:val="000000"/>
                <w:sz w:val="22"/>
                <w:szCs w:val="22"/>
              </w:rPr>
              <w:t>251</w:t>
            </w:r>
            <w:r w:rsidR="006670AC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61605D">
              <w:rPr>
                <w:b/>
                <w:bCs/>
                <w:color w:val="000000"/>
                <w:sz w:val="22"/>
                <w:szCs w:val="22"/>
              </w:rPr>
              <w:t>208444,44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AFF25" w14:textId="77777777" w:rsidR="000143FD" w:rsidRDefault="000143FD" w:rsidP="0061605D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7402DEF9" w14:textId="77777777" w:rsidR="0061605D" w:rsidRDefault="0061605D" w:rsidP="0061605D">
            <w:pPr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115 686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 701/60</w:t>
            </w:r>
          </w:p>
          <w:p w14:paraId="5ABA8E02" w14:textId="386E215E" w:rsidR="0061605D" w:rsidRPr="0061605D" w:rsidRDefault="0061605D" w:rsidP="0061605D">
            <w:pPr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54" w:type="dxa"/>
          </w:tcPr>
          <w:p w14:paraId="41E6BFCA" w14:textId="73FFC78B" w:rsidR="0061605D" w:rsidRPr="00533B3B" w:rsidRDefault="0061605D" w:rsidP="0061605D">
            <w:pPr>
              <w:jc w:val="center"/>
              <w:rPr>
                <w:lang w:val="uk-UA" w:eastAsia="uk-UA"/>
              </w:rPr>
            </w:pPr>
          </w:p>
        </w:tc>
      </w:tr>
    </w:tbl>
    <w:p w14:paraId="5A298A12" w14:textId="77777777" w:rsidR="00653D71" w:rsidRDefault="00653D71" w:rsidP="00351693">
      <w:pPr>
        <w:tabs>
          <w:tab w:val="left" w:pos="1335"/>
          <w:tab w:val="left" w:pos="7440"/>
        </w:tabs>
        <w:rPr>
          <w:b/>
          <w:bCs/>
          <w:lang w:val="uk-UA"/>
        </w:rPr>
      </w:pPr>
    </w:p>
    <w:p w14:paraId="088EAF44" w14:textId="77777777" w:rsidR="00AC028D" w:rsidRDefault="00AC028D" w:rsidP="00351693">
      <w:pPr>
        <w:tabs>
          <w:tab w:val="left" w:pos="1335"/>
          <w:tab w:val="left" w:pos="7440"/>
        </w:tabs>
        <w:rPr>
          <w:b/>
          <w:bCs/>
          <w:lang w:val="uk-UA"/>
        </w:rPr>
      </w:pPr>
    </w:p>
    <w:p w14:paraId="4B979E57" w14:textId="77777777" w:rsidR="00702605" w:rsidRPr="003946BE" w:rsidRDefault="00702605" w:rsidP="00351693">
      <w:pPr>
        <w:tabs>
          <w:tab w:val="left" w:pos="1335"/>
          <w:tab w:val="left" w:pos="7440"/>
        </w:tabs>
        <w:rPr>
          <w:b/>
          <w:bCs/>
          <w:lang w:val="uk-UA"/>
        </w:rPr>
      </w:pPr>
    </w:p>
    <w:p w14:paraId="16DEB5D1" w14:textId="77777777" w:rsidR="00BD54AD" w:rsidRDefault="00351693" w:rsidP="00351693">
      <w:pPr>
        <w:tabs>
          <w:tab w:val="left" w:pos="1335"/>
          <w:tab w:val="left" w:pos="7440"/>
        </w:tabs>
        <w:rPr>
          <w:b/>
          <w:bCs/>
          <w:lang w:val="uk-UA"/>
        </w:rPr>
      </w:pPr>
      <w:r w:rsidRPr="003946BE">
        <w:rPr>
          <w:b/>
          <w:bCs/>
          <w:lang w:val="uk-UA"/>
        </w:rPr>
        <w:t>Начальник Управління</w:t>
      </w:r>
      <w:r w:rsidR="00BD54AD">
        <w:rPr>
          <w:b/>
          <w:bCs/>
          <w:lang w:val="uk-UA"/>
        </w:rPr>
        <w:t xml:space="preserve"> к</w:t>
      </w:r>
      <w:r w:rsidRPr="003946BE">
        <w:rPr>
          <w:b/>
          <w:bCs/>
          <w:lang w:val="uk-UA"/>
        </w:rPr>
        <w:t>апітального</w:t>
      </w:r>
      <w:r w:rsidR="00EC7DD1">
        <w:rPr>
          <w:b/>
          <w:bCs/>
          <w:lang w:val="uk-UA"/>
        </w:rPr>
        <w:t xml:space="preserve"> </w:t>
      </w:r>
    </w:p>
    <w:p w14:paraId="12454F6F" w14:textId="78F1D768" w:rsidR="00EC7DD1" w:rsidRDefault="00E1416A" w:rsidP="00351693">
      <w:pPr>
        <w:tabs>
          <w:tab w:val="left" w:pos="1335"/>
          <w:tab w:val="left" w:pos="7440"/>
        </w:tabs>
        <w:rPr>
          <w:b/>
          <w:bCs/>
          <w:lang w:val="uk-UA"/>
        </w:rPr>
      </w:pPr>
      <w:r w:rsidRPr="003946BE">
        <w:rPr>
          <w:b/>
          <w:bCs/>
          <w:lang w:val="uk-UA"/>
        </w:rPr>
        <w:t>б</w:t>
      </w:r>
      <w:r w:rsidR="00351693" w:rsidRPr="003946BE">
        <w:rPr>
          <w:b/>
          <w:bCs/>
          <w:lang w:val="uk-UA"/>
        </w:rPr>
        <w:t>удівництва</w:t>
      </w:r>
      <w:r w:rsidR="00483D6E" w:rsidRPr="003946BE">
        <w:rPr>
          <w:b/>
          <w:bCs/>
          <w:lang w:val="uk-UA"/>
        </w:rPr>
        <w:t xml:space="preserve"> </w:t>
      </w:r>
      <w:r w:rsidR="00351693" w:rsidRPr="003946BE">
        <w:rPr>
          <w:b/>
          <w:bCs/>
          <w:lang w:val="uk-UA"/>
        </w:rPr>
        <w:t>та експлуатаційних</w:t>
      </w:r>
    </w:p>
    <w:p w14:paraId="750D1111" w14:textId="4179A2F0" w:rsidR="00351693" w:rsidRPr="003946BE" w:rsidRDefault="00BD54AD" w:rsidP="00351693">
      <w:pPr>
        <w:tabs>
          <w:tab w:val="left" w:pos="1335"/>
          <w:tab w:val="left" w:pos="7440"/>
        </w:tabs>
        <w:rPr>
          <w:b/>
          <w:bCs/>
          <w:lang w:val="uk-UA"/>
        </w:rPr>
      </w:pPr>
      <w:r>
        <w:rPr>
          <w:b/>
          <w:bCs/>
          <w:lang w:val="uk-UA"/>
        </w:rPr>
        <w:t>п</w:t>
      </w:r>
      <w:r w:rsidR="00351693" w:rsidRPr="003946BE">
        <w:rPr>
          <w:b/>
          <w:bCs/>
          <w:lang w:val="uk-UA"/>
        </w:rPr>
        <w:t>ослуг</w:t>
      </w:r>
      <w:r w:rsidR="00EC7DD1">
        <w:rPr>
          <w:b/>
          <w:bCs/>
          <w:lang w:val="uk-UA"/>
        </w:rPr>
        <w:t xml:space="preserve"> </w:t>
      </w:r>
      <w:r w:rsidR="00351693" w:rsidRPr="003946BE">
        <w:rPr>
          <w:b/>
          <w:bCs/>
          <w:lang w:val="uk-UA"/>
        </w:rPr>
        <w:t xml:space="preserve">виконавчого комітету </w:t>
      </w:r>
    </w:p>
    <w:p w14:paraId="1154A8AC" w14:textId="1BD2FC50" w:rsidR="00351693" w:rsidRPr="003946BE" w:rsidRDefault="00351693" w:rsidP="00351693">
      <w:pPr>
        <w:tabs>
          <w:tab w:val="left" w:pos="1335"/>
          <w:tab w:val="left" w:pos="7440"/>
        </w:tabs>
        <w:rPr>
          <w:b/>
          <w:bCs/>
          <w:lang w:val="uk-UA"/>
        </w:rPr>
      </w:pPr>
      <w:r w:rsidRPr="003946BE">
        <w:rPr>
          <w:b/>
          <w:bCs/>
          <w:lang w:val="uk-UA"/>
        </w:rPr>
        <w:t xml:space="preserve">Обухівської міської ради                                    </w:t>
      </w:r>
      <w:r w:rsidR="003946BE" w:rsidRPr="003946BE">
        <w:rPr>
          <w:b/>
          <w:bCs/>
          <w:lang w:val="uk-UA"/>
        </w:rPr>
        <w:t xml:space="preserve">   </w:t>
      </w:r>
      <w:r w:rsidRPr="003946BE">
        <w:rPr>
          <w:b/>
          <w:bCs/>
          <w:lang w:val="uk-UA"/>
        </w:rPr>
        <w:t xml:space="preserve">    </w:t>
      </w:r>
      <w:r w:rsidR="003946BE">
        <w:rPr>
          <w:b/>
          <w:bCs/>
          <w:lang w:val="uk-UA"/>
        </w:rPr>
        <w:t xml:space="preserve">                      </w:t>
      </w:r>
      <w:r w:rsidRPr="003946BE">
        <w:rPr>
          <w:b/>
          <w:bCs/>
          <w:lang w:val="uk-UA"/>
        </w:rPr>
        <w:t xml:space="preserve">  </w:t>
      </w:r>
      <w:r w:rsidR="00BD54AD">
        <w:rPr>
          <w:b/>
          <w:bCs/>
          <w:lang w:val="uk-UA"/>
        </w:rPr>
        <w:t>Володимир ФЕДЧИШИН</w:t>
      </w:r>
      <w:r w:rsidR="00EC7DD1">
        <w:rPr>
          <w:b/>
          <w:bCs/>
          <w:lang w:val="uk-UA"/>
        </w:rPr>
        <w:t xml:space="preserve"> </w:t>
      </w:r>
    </w:p>
    <w:p w14:paraId="4F7311B1" w14:textId="0C7A96CF" w:rsidR="00910203" w:rsidRPr="003946BE" w:rsidRDefault="00910203" w:rsidP="004427F0">
      <w:pPr>
        <w:tabs>
          <w:tab w:val="left" w:pos="1335"/>
          <w:tab w:val="left" w:pos="7440"/>
        </w:tabs>
        <w:rPr>
          <w:lang w:val="uk-UA"/>
        </w:rPr>
      </w:pPr>
    </w:p>
    <w:p w14:paraId="4DB5BAE7" w14:textId="77777777" w:rsidR="003946BE" w:rsidRPr="003946BE" w:rsidRDefault="003946BE">
      <w:pPr>
        <w:tabs>
          <w:tab w:val="left" w:pos="1335"/>
          <w:tab w:val="left" w:pos="7440"/>
        </w:tabs>
        <w:rPr>
          <w:lang w:val="uk-UA"/>
        </w:rPr>
      </w:pPr>
    </w:p>
    <w:sectPr w:rsidR="003946BE" w:rsidRPr="003946BE" w:rsidSect="009D13D4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3E8D"/>
    <w:multiLevelType w:val="hybridMultilevel"/>
    <w:tmpl w:val="F0A20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4547F"/>
    <w:multiLevelType w:val="hybridMultilevel"/>
    <w:tmpl w:val="9086F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13978"/>
    <w:multiLevelType w:val="hybridMultilevel"/>
    <w:tmpl w:val="FA3A4278"/>
    <w:lvl w:ilvl="0" w:tplc="03DC8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B0FE6"/>
    <w:multiLevelType w:val="multilevel"/>
    <w:tmpl w:val="57889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670C60"/>
    <w:multiLevelType w:val="multilevel"/>
    <w:tmpl w:val="DF7C3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AC63D1"/>
    <w:multiLevelType w:val="hybridMultilevel"/>
    <w:tmpl w:val="F78AF962"/>
    <w:lvl w:ilvl="0" w:tplc="1C52FF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5D20BD"/>
    <w:multiLevelType w:val="hybridMultilevel"/>
    <w:tmpl w:val="F2F68434"/>
    <w:lvl w:ilvl="0" w:tplc="0562BF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AF17D9"/>
    <w:multiLevelType w:val="hybridMultilevel"/>
    <w:tmpl w:val="98C2C820"/>
    <w:lvl w:ilvl="0" w:tplc="D9C636C6">
      <w:numFmt w:val="bullet"/>
      <w:lvlText w:val="-"/>
      <w:lvlJc w:val="left"/>
      <w:pPr>
        <w:ind w:left="1069" w:hanging="360"/>
      </w:pPr>
      <w:rPr>
        <w:rFonts w:ascii="Times New Roman" w:eastAsiaTheme="majorEastAsia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C97530C"/>
    <w:multiLevelType w:val="hybridMultilevel"/>
    <w:tmpl w:val="7C66E13E"/>
    <w:lvl w:ilvl="0" w:tplc="03DC8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207F9B"/>
    <w:multiLevelType w:val="multilevel"/>
    <w:tmpl w:val="67325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014158"/>
    <w:multiLevelType w:val="multilevel"/>
    <w:tmpl w:val="2C88C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705D45"/>
    <w:multiLevelType w:val="hybridMultilevel"/>
    <w:tmpl w:val="6EA880B8"/>
    <w:lvl w:ilvl="0" w:tplc="D39CAA2E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8DF0167"/>
    <w:multiLevelType w:val="multilevel"/>
    <w:tmpl w:val="06D0C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54138B"/>
    <w:multiLevelType w:val="multilevel"/>
    <w:tmpl w:val="BF7EF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E728AF"/>
    <w:multiLevelType w:val="multilevel"/>
    <w:tmpl w:val="12465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914557"/>
    <w:multiLevelType w:val="multilevel"/>
    <w:tmpl w:val="DB44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3C516A"/>
    <w:multiLevelType w:val="multilevel"/>
    <w:tmpl w:val="4FCE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2B5C96"/>
    <w:multiLevelType w:val="multilevel"/>
    <w:tmpl w:val="7700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DC29DA"/>
    <w:multiLevelType w:val="multilevel"/>
    <w:tmpl w:val="18D60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FE0976"/>
    <w:multiLevelType w:val="hybridMultilevel"/>
    <w:tmpl w:val="3A80CA8A"/>
    <w:lvl w:ilvl="0" w:tplc="D39CAA2E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60154AC7"/>
    <w:multiLevelType w:val="hybridMultilevel"/>
    <w:tmpl w:val="49F495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657F66"/>
    <w:multiLevelType w:val="multilevel"/>
    <w:tmpl w:val="9216D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6725BB"/>
    <w:multiLevelType w:val="hybridMultilevel"/>
    <w:tmpl w:val="AC92D1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657F3E"/>
    <w:multiLevelType w:val="multilevel"/>
    <w:tmpl w:val="8FECB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BCB1B38"/>
    <w:multiLevelType w:val="multilevel"/>
    <w:tmpl w:val="DC7A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774E06"/>
    <w:multiLevelType w:val="hybridMultilevel"/>
    <w:tmpl w:val="E8EAE1FC"/>
    <w:lvl w:ilvl="0" w:tplc="ACBE79E0">
      <w:numFmt w:val="bullet"/>
      <w:lvlText w:val="-"/>
      <w:lvlJc w:val="left"/>
      <w:pPr>
        <w:ind w:left="927" w:hanging="360"/>
      </w:pPr>
      <w:rPr>
        <w:rFonts w:ascii="Times New Roman" w:eastAsia="Andale Sans U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EFC0646"/>
    <w:multiLevelType w:val="hybridMultilevel"/>
    <w:tmpl w:val="A22C1D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473E19"/>
    <w:multiLevelType w:val="multilevel"/>
    <w:tmpl w:val="07D6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4B2258"/>
    <w:multiLevelType w:val="multilevel"/>
    <w:tmpl w:val="6EC84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2A7894"/>
    <w:multiLevelType w:val="multilevel"/>
    <w:tmpl w:val="4F5C0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AA71E5E"/>
    <w:multiLevelType w:val="hybridMultilevel"/>
    <w:tmpl w:val="C5C0D6FE"/>
    <w:lvl w:ilvl="0" w:tplc="FB348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9"/>
  </w:num>
  <w:num w:numId="3">
    <w:abstractNumId w:val="9"/>
  </w:num>
  <w:num w:numId="4">
    <w:abstractNumId w:val="14"/>
  </w:num>
  <w:num w:numId="5">
    <w:abstractNumId w:val="23"/>
  </w:num>
  <w:num w:numId="6">
    <w:abstractNumId w:val="27"/>
  </w:num>
  <w:num w:numId="7">
    <w:abstractNumId w:val="15"/>
  </w:num>
  <w:num w:numId="8">
    <w:abstractNumId w:val="28"/>
  </w:num>
  <w:num w:numId="9">
    <w:abstractNumId w:val="16"/>
  </w:num>
  <w:num w:numId="10">
    <w:abstractNumId w:val="3"/>
  </w:num>
  <w:num w:numId="11">
    <w:abstractNumId w:val="12"/>
  </w:num>
  <w:num w:numId="12">
    <w:abstractNumId w:val="13"/>
  </w:num>
  <w:num w:numId="13">
    <w:abstractNumId w:val="4"/>
  </w:num>
  <w:num w:numId="14">
    <w:abstractNumId w:val="10"/>
  </w:num>
  <w:num w:numId="15">
    <w:abstractNumId w:val="21"/>
  </w:num>
  <w:num w:numId="16">
    <w:abstractNumId w:val="17"/>
  </w:num>
  <w:num w:numId="17">
    <w:abstractNumId w:val="5"/>
  </w:num>
  <w:num w:numId="18">
    <w:abstractNumId w:val="6"/>
  </w:num>
  <w:num w:numId="19">
    <w:abstractNumId w:val="22"/>
  </w:num>
  <w:num w:numId="20">
    <w:abstractNumId w:val="0"/>
  </w:num>
  <w:num w:numId="21">
    <w:abstractNumId w:val="1"/>
  </w:num>
  <w:num w:numId="22">
    <w:abstractNumId w:val="7"/>
  </w:num>
  <w:num w:numId="23">
    <w:abstractNumId w:val="25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1"/>
  </w:num>
  <w:num w:numId="27">
    <w:abstractNumId w:val="19"/>
  </w:num>
  <w:num w:numId="28">
    <w:abstractNumId w:val="24"/>
  </w:num>
  <w:num w:numId="29">
    <w:abstractNumId w:val="26"/>
  </w:num>
  <w:num w:numId="30">
    <w:abstractNumId w:val="2"/>
  </w:num>
  <w:num w:numId="31">
    <w:abstractNumId w:val="8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C9E"/>
    <w:rsid w:val="00002A70"/>
    <w:rsid w:val="00006857"/>
    <w:rsid w:val="00006DE4"/>
    <w:rsid w:val="00013E30"/>
    <w:rsid w:val="0001406E"/>
    <w:rsid w:val="000143FD"/>
    <w:rsid w:val="0002012F"/>
    <w:rsid w:val="00020848"/>
    <w:rsid w:val="00021C0B"/>
    <w:rsid w:val="000232B5"/>
    <w:rsid w:val="00032186"/>
    <w:rsid w:val="000327F7"/>
    <w:rsid w:val="00036362"/>
    <w:rsid w:val="00042CE9"/>
    <w:rsid w:val="0006081F"/>
    <w:rsid w:val="00060C85"/>
    <w:rsid w:val="00064098"/>
    <w:rsid w:val="000668F6"/>
    <w:rsid w:val="000735C2"/>
    <w:rsid w:val="00075267"/>
    <w:rsid w:val="000764E4"/>
    <w:rsid w:val="00080F7E"/>
    <w:rsid w:val="00091A7F"/>
    <w:rsid w:val="00093D10"/>
    <w:rsid w:val="000A0310"/>
    <w:rsid w:val="000A0574"/>
    <w:rsid w:val="000B0C31"/>
    <w:rsid w:val="000B182A"/>
    <w:rsid w:val="000B71B8"/>
    <w:rsid w:val="000B7AA2"/>
    <w:rsid w:val="000C43B5"/>
    <w:rsid w:val="000C4CE3"/>
    <w:rsid w:val="000D1BDC"/>
    <w:rsid w:val="000D67CA"/>
    <w:rsid w:val="000D7BF9"/>
    <w:rsid w:val="000E017D"/>
    <w:rsid w:val="000E2F97"/>
    <w:rsid w:val="000F0397"/>
    <w:rsid w:val="001042A2"/>
    <w:rsid w:val="00106594"/>
    <w:rsid w:val="00120143"/>
    <w:rsid w:val="001250E7"/>
    <w:rsid w:val="00126484"/>
    <w:rsid w:val="00130044"/>
    <w:rsid w:val="001303B2"/>
    <w:rsid w:val="00134356"/>
    <w:rsid w:val="00137338"/>
    <w:rsid w:val="0015226D"/>
    <w:rsid w:val="0015375D"/>
    <w:rsid w:val="00154FAA"/>
    <w:rsid w:val="001569A5"/>
    <w:rsid w:val="00162295"/>
    <w:rsid w:val="00163563"/>
    <w:rsid w:val="00170E6E"/>
    <w:rsid w:val="00171A26"/>
    <w:rsid w:val="00184ADE"/>
    <w:rsid w:val="00191DB1"/>
    <w:rsid w:val="00194204"/>
    <w:rsid w:val="00194DDA"/>
    <w:rsid w:val="00196DFE"/>
    <w:rsid w:val="001B3F09"/>
    <w:rsid w:val="001D6404"/>
    <w:rsid w:val="001D6EA3"/>
    <w:rsid w:val="001E0DD5"/>
    <w:rsid w:val="001E2DD7"/>
    <w:rsid w:val="001F44A0"/>
    <w:rsid w:val="001F7E30"/>
    <w:rsid w:val="00204737"/>
    <w:rsid w:val="0020628C"/>
    <w:rsid w:val="00206349"/>
    <w:rsid w:val="002125E4"/>
    <w:rsid w:val="00212DA4"/>
    <w:rsid w:val="0022291B"/>
    <w:rsid w:val="00232BBF"/>
    <w:rsid w:val="00232BC4"/>
    <w:rsid w:val="00235FA8"/>
    <w:rsid w:val="002369F2"/>
    <w:rsid w:val="0023709D"/>
    <w:rsid w:val="00251E0F"/>
    <w:rsid w:val="0025311B"/>
    <w:rsid w:val="00255906"/>
    <w:rsid w:val="00264E37"/>
    <w:rsid w:val="00266723"/>
    <w:rsid w:val="00277F32"/>
    <w:rsid w:val="0028266E"/>
    <w:rsid w:val="002827F9"/>
    <w:rsid w:val="00286D4B"/>
    <w:rsid w:val="002A0621"/>
    <w:rsid w:val="002A2239"/>
    <w:rsid w:val="002A31F7"/>
    <w:rsid w:val="002A63EE"/>
    <w:rsid w:val="002A730C"/>
    <w:rsid w:val="002A757F"/>
    <w:rsid w:val="002B194A"/>
    <w:rsid w:val="002B3C65"/>
    <w:rsid w:val="002C17B1"/>
    <w:rsid w:val="002C2745"/>
    <w:rsid w:val="002D12AD"/>
    <w:rsid w:val="002D1C0D"/>
    <w:rsid w:val="002D325E"/>
    <w:rsid w:val="002D330B"/>
    <w:rsid w:val="002E1CFC"/>
    <w:rsid w:val="002E6BD4"/>
    <w:rsid w:val="002F14FA"/>
    <w:rsid w:val="002F1D41"/>
    <w:rsid w:val="002F65DE"/>
    <w:rsid w:val="00300C43"/>
    <w:rsid w:val="00303DC5"/>
    <w:rsid w:val="00306577"/>
    <w:rsid w:val="00322722"/>
    <w:rsid w:val="00323214"/>
    <w:rsid w:val="00324933"/>
    <w:rsid w:val="00324E5A"/>
    <w:rsid w:val="00332936"/>
    <w:rsid w:val="0033441C"/>
    <w:rsid w:val="00334B6B"/>
    <w:rsid w:val="003420F4"/>
    <w:rsid w:val="00351693"/>
    <w:rsid w:val="00353FD3"/>
    <w:rsid w:val="0035711C"/>
    <w:rsid w:val="003607BD"/>
    <w:rsid w:val="0036482F"/>
    <w:rsid w:val="00367EDA"/>
    <w:rsid w:val="00374A95"/>
    <w:rsid w:val="00375D47"/>
    <w:rsid w:val="00381CC2"/>
    <w:rsid w:val="00384EB2"/>
    <w:rsid w:val="003879E4"/>
    <w:rsid w:val="003930D9"/>
    <w:rsid w:val="003946BE"/>
    <w:rsid w:val="00397EE7"/>
    <w:rsid w:val="003A3722"/>
    <w:rsid w:val="003A7D22"/>
    <w:rsid w:val="003B23B4"/>
    <w:rsid w:val="003B5E06"/>
    <w:rsid w:val="003B69E5"/>
    <w:rsid w:val="003C7597"/>
    <w:rsid w:val="003D185A"/>
    <w:rsid w:val="003D5EB7"/>
    <w:rsid w:val="003E2E60"/>
    <w:rsid w:val="003F082B"/>
    <w:rsid w:val="003F33A3"/>
    <w:rsid w:val="003F4153"/>
    <w:rsid w:val="00403C19"/>
    <w:rsid w:val="0041137C"/>
    <w:rsid w:val="0041356A"/>
    <w:rsid w:val="004153CB"/>
    <w:rsid w:val="0042145B"/>
    <w:rsid w:val="0042718D"/>
    <w:rsid w:val="00427441"/>
    <w:rsid w:val="00432A8A"/>
    <w:rsid w:val="00433EA6"/>
    <w:rsid w:val="004427F0"/>
    <w:rsid w:val="00442B4C"/>
    <w:rsid w:val="00446745"/>
    <w:rsid w:val="004477E7"/>
    <w:rsid w:val="004554CA"/>
    <w:rsid w:val="00460C9E"/>
    <w:rsid w:val="0046142D"/>
    <w:rsid w:val="00476B6A"/>
    <w:rsid w:val="00483D6E"/>
    <w:rsid w:val="00485666"/>
    <w:rsid w:val="004875C8"/>
    <w:rsid w:val="004951A1"/>
    <w:rsid w:val="004A1214"/>
    <w:rsid w:val="004A12F9"/>
    <w:rsid w:val="004A4432"/>
    <w:rsid w:val="004A60F6"/>
    <w:rsid w:val="004B19C7"/>
    <w:rsid w:val="004B2D36"/>
    <w:rsid w:val="004B489F"/>
    <w:rsid w:val="004B7846"/>
    <w:rsid w:val="004B7CF3"/>
    <w:rsid w:val="004C16D6"/>
    <w:rsid w:val="004C2142"/>
    <w:rsid w:val="004C38FD"/>
    <w:rsid w:val="004D60D3"/>
    <w:rsid w:val="004D65D7"/>
    <w:rsid w:val="004D68EC"/>
    <w:rsid w:val="004D6E47"/>
    <w:rsid w:val="004F0CCD"/>
    <w:rsid w:val="00501416"/>
    <w:rsid w:val="005026D8"/>
    <w:rsid w:val="00504BA7"/>
    <w:rsid w:val="00511B6D"/>
    <w:rsid w:val="00512538"/>
    <w:rsid w:val="0051604D"/>
    <w:rsid w:val="005229FA"/>
    <w:rsid w:val="005259AE"/>
    <w:rsid w:val="00532C58"/>
    <w:rsid w:val="00533B3B"/>
    <w:rsid w:val="005343FA"/>
    <w:rsid w:val="0054545C"/>
    <w:rsid w:val="00547C98"/>
    <w:rsid w:val="00550023"/>
    <w:rsid w:val="00551247"/>
    <w:rsid w:val="005518D7"/>
    <w:rsid w:val="0055234D"/>
    <w:rsid w:val="00553646"/>
    <w:rsid w:val="00556AD4"/>
    <w:rsid w:val="00557267"/>
    <w:rsid w:val="0056071E"/>
    <w:rsid w:val="00560EAF"/>
    <w:rsid w:val="00562A17"/>
    <w:rsid w:val="00563FC6"/>
    <w:rsid w:val="005642A3"/>
    <w:rsid w:val="0056524A"/>
    <w:rsid w:val="00566AF0"/>
    <w:rsid w:val="005701F2"/>
    <w:rsid w:val="0057049C"/>
    <w:rsid w:val="005725C9"/>
    <w:rsid w:val="00574D69"/>
    <w:rsid w:val="00581245"/>
    <w:rsid w:val="00585D3B"/>
    <w:rsid w:val="00585F71"/>
    <w:rsid w:val="00594767"/>
    <w:rsid w:val="00595FAF"/>
    <w:rsid w:val="005A1150"/>
    <w:rsid w:val="005A2953"/>
    <w:rsid w:val="005A2BA2"/>
    <w:rsid w:val="005A6948"/>
    <w:rsid w:val="005C6E17"/>
    <w:rsid w:val="005D1974"/>
    <w:rsid w:val="005E264B"/>
    <w:rsid w:val="005E6559"/>
    <w:rsid w:val="005E6B78"/>
    <w:rsid w:val="005F0BF2"/>
    <w:rsid w:val="005F1B56"/>
    <w:rsid w:val="005F7657"/>
    <w:rsid w:val="005F7DC1"/>
    <w:rsid w:val="00602B18"/>
    <w:rsid w:val="0061605D"/>
    <w:rsid w:val="0061648F"/>
    <w:rsid w:val="006209F0"/>
    <w:rsid w:val="006227AD"/>
    <w:rsid w:val="00623906"/>
    <w:rsid w:val="006308A7"/>
    <w:rsid w:val="00633C78"/>
    <w:rsid w:val="006462A5"/>
    <w:rsid w:val="006468E5"/>
    <w:rsid w:val="00653C4A"/>
    <w:rsid w:val="00653D71"/>
    <w:rsid w:val="00662214"/>
    <w:rsid w:val="006647BE"/>
    <w:rsid w:val="006670AC"/>
    <w:rsid w:val="00674E30"/>
    <w:rsid w:val="00682C03"/>
    <w:rsid w:val="006853C5"/>
    <w:rsid w:val="00694E33"/>
    <w:rsid w:val="006961D2"/>
    <w:rsid w:val="00697A6C"/>
    <w:rsid w:val="006A02A3"/>
    <w:rsid w:val="006B225F"/>
    <w:rsid w:val="006B45F7"/>
    <w:rsid w:val="006B4F41"/>
    <w:rsid w:val="006B69B4"/>
    <w:rsid w:val="006D2553"/>
    <w:rsid w:val="006E00DD"/>
    <w:rsid w:val="006E0996"/>
    <w:rsid w:val="006E47B8"/>
    <w:rsid w:val="006E6EFD"/>
    <w:rsid w:val="006F06AC"/>
    <w:rsid w:val="006F0849"/>
    <w:rsid w:val="006F0F9C"/>
    <w:rsid w:val="006F45F3"/>
    <w:rsid w:val="006F4E97"/>
    <w:rsid w:val="0070254D"/>
    <w:rsid w:val="00702605"/>
    <w:rsid w:val="007033BC"/>
    <w:rsid w:val="0070768C"/>
    <w:rsid w:val="00712EC0"/>
    <w:rsid w:val="00720582"/>
    <w:rsid w:val="00721FEB"/>
    <w:rsid w:val="0072486A"/>
    <w:rsid w:val="007339CA"/>
    <w:rsid w:val="00740805"/>
    <w:rsid w:val="00745143"/>
    <w:rsid w:val="007503DB"/>
    <w:rsid w:val="007552AA"/>
    <w:rsid w:val="00755E5D"/>
    <w:rsid w:val="00766872"/>
    <w:rsid w:val="00777B9C"/>
    <w:rsid w:val="00777C51"/>
    <w:rsid w:val="00782A1B"/>
    <w:rsid w:val="00794796"/>
    <w:rsid w:val="00797156"/>
    <w:rsid w:val="007A138B"/>
    <w:rsid w:val="007A560A"/>
    <w:rsid w:val="007A628D"/>
    <w:rsid w:val="007A673C"/>
    <w:rsid w:val="007B33BE"/>
    <w:rsid w:val="007C311C"/>
    <w:rsid w:val="007C3780"/>
    <w:rsid w:val="007C799F"/>
    <w:rsid w:val="007D65E3"/>
    <w:rsid w:val="007F364C"/>
    <w:rsid w:val="007F630F"/>
    <w:rsid w:val="008063D8"/>
    <w:rsid w:val="0081024D"/>
    <w:rsid w:val="008103D4"/>
    <w:rsid w:val="008123A3"/>
    <w:rsid w:val="008125C9"/>
    <w:rsid w:val="00813C7D"/>
    <w:rsid w:val="0082247E"/>
    <w:rsid w:val="00847CA1"/>
    <w:rsid w:val="00847FEF"/>
    <w:rsid w:val="00853F6E"/>
    <w:rsid w:val="00871DA0"/>
    <w:rsid w:val="00874FBA"/>
    <w:rsid w:val="0089003F"/>
    <w:rsid w:val="00890FBB"/>
    <w:rsid w:val="008A1339"/>
    <w:rsid w:val="008A7EC5"/>
    <w:rsid w:val="008B03EE"/>
    <w:rsid w:val="008B272D"/>
    <w:rsid w:val="008B4804"/>
    <w:rsid w:val="008C52A7"/>
    <w:rsid w:val="008C5316"/>
    <w:rsid w:val="008C5E4F"/>
    <w:rsid w:val="008D1EE1"/>
    <w:rsid w:val="008D5C70"/>
    <w:rsid w:val="008E5054"/>
    <w:rsid w:val="008E734E"/>
    <w:rsid w:val="008F5A9E"/>
    <w:rsid w:val="009064CC"/>
    <w:rsid w:val="00910203"/>
    <w:rsid w:val="0091301F"/>
    <w:rsid w:val="00913214"/>
    <w:rsid w:val="0091447D"/>
    <w:rsid w:val="00914B54"/>
    <w:rsid w:val="00917DAE"/>
    <w:rsid w:val="0093072B"/>
    <w:rsid w:val="00942D21"/>
    <w:rsid w:val="0095053C"/>
    <w:rsid w:val="00953BBE"/>
    <w:rsid w:val="0095755F"/>
    <w:rsid w:val="00960935"/>
    <w:rsid w:val="00962CAA"/>
    <w:rsid w:val="00963416"/>
    <w:rsid w:val="00972BC7"/>
    <w:rsid w:val="0097383C"/>
    <w:rsid w:val="009749C9"/>
    <w:rsid w:val="009800B6"/>
    <w:rsid w:val="00983973"/>
    <w:rsid w:val="00986207"/>
    <w:rsid w:val="00992818"/>
    <w:rsid w:val="0099685C"/>
    <w:rsid w:val="009A399A"/>
    <w:rsid w:val="009A4823"/>
    <w:rsid w:val="009A4EA5"/>
    <w:rsid w:val="009C3D73"/>
    <w:rsid w:val="009D08B8"/>
    <w:rsid w:val="009D13D4"/>
    <w:rsid w:val="009D20E1"/>
    <w:rsid w:val="009D3683"/>
    <w:rsid w:val="009D5833"/>
    <w:rsid w:val="009D7C3C"/>
    <w:rsid w:val="009E0100"/>
    <w:rsid w:val="009E1986"/>
    <w:rsid w:val="009E360A"/>
    <w:rsid w:val="009E3D5A"/>
    <w:rsid w:val="009E787F"/>
    <w:rsid w:val="009E79C0"/>
    <w:rsid w:val="009F630D"/>
    <w:rsid w:val="009F6C6C"/>
    <w:rsid w:val="00A0069E"/>
    <w:rsid w:val="00A006F0"/>
    <w:rsid w:val="00A17DAD"/>
    <w:rsid w:val="00A2046C"/>
    <w:rsid w:val="00A20B4F"/>
    <w:rsid w:val="00A21998"/>
    <w:rsid w:val="00A34FC9"/>
    <w:rsid w:val="00A41AE3"/>
    <w:rsid w:val="00A506C1"/>
    <w:rsid w:val="00A52133"/>
    <w:rsid w:val="00A52C2C"/>
    <w:rsid w:val="00A53755"/>
    <w:rsid w:val="00A5409A"/>
    <w:rsid w:val="00A574B0"/>
    <w:rsid w:val="00A57CC3"/>
    <w:rsid w:val="00A63F9D"/>
    <w:rsid w:val="00A70D14"/>
    <w:rsid w:val="00A84C79"/>
    <w:rsid w:val="00A8602B"/>
    <w:rsid w:val="00A86C8C"/>
    <w:rsid w:val="00A91338"/>
    <w:rsid w:val="00A92A3F"/>
    <w:rsid w:val="00AA43F0"/>
    <w:rsid w:val="00AA6F46"/>
    <w:rsid w:val="00AB04E5"/>
    <w:rsid w:val="00AB0CEA"/>
    <w:rsid w:val="00AB7A2D"/>
    <w:rsid w:val="00AC028D"/>
    <w:rsid w:val="00AC6336"/>
    <w:rsid w:val="00AD2A2E"/>
    <w:rsid w:val="00AD6EC9"/>
    <w:rsid w:val="00AE0FCF"/>
    <w:rsid w:val="00AF3344"/>
    <w:rsid w:val="00AF426F"/>
    <w:rsid w:val="00AF4858"/>
    <w:rsid w:val="00AF5DF3"/>
    <w:rsid w:val="00AF726D"/>
    <w:rsid w:val="00B0033A"/>
    <w:rsid w:val="00B019FB"/>
    <w:rsid w:val="00B02685"/>
    <w:rsid w:val="00B02F94"/>
    <w:rsid w:val="00B14046"/>
    <w:rsid w:val="00B1501E"/>
    <w:rsid w:val="00B17F5A"/>
    <w:rsid w:val="00B22F39"/>
    <w:rsid w:val="00B25B7A"/>
    <w:rsid w:val="00B27A07"/>
    <w:rsid w:val="00B33A58"/>
    <w:rsid w:val="00B37AB1"/>
    <w:rsid w:val="00B402DE"/>
    <w:rsid w:val="00B469C5"/>
    <w:rsid w:val="00B54E26"/>
    <w:rsid w:val="00B55B90"/>
    <w:rsid w:val="00B61E29"/>
    <w:rsid w:val="00B72CDB"/>
    <w:rsid w:val="00B7566F"/>
    <w:rsid w:val="00B775B3"/>
    <w:rsid w:val="00B82790"/>
    <w:rsid w:val="00B90099"/>
    <w:rsid w:val="00BA7566"/>
    <w:rsid w:val="00BB12DD"/>
    <w:rsid w:val="00BB3A09"/>
    <w:rsid w:val="00BC141A"/>
    <w:rsid w:val="00BC252A"/>
    <w:rsid w:val="00BD17E5"/>
    <w:rsid w:val="00BD4888"/>
    <w:rsid w:val="00BD54AD"/>
    <w:rsid w:val="00BE70ED"/>
    <w:rsid w:val="00BF020F"/>
    <w:rsid w:val="00C01461"/>
    <w:rsid w:val="00C05AEC"/>
    <w:rsid w:val="00C06A3B"/>
    <w:rsid w:val="00C0797D"/>
    <w:rsid w:val="00C07A1A"/>
    <w:rsid w:val="00C104B7"/>
    <w:rsid w:val="00C15240"/>
    <w:rsid w:val="00C1532A"/>
    <w:rsid w:val="00C17F9D"/>
    <w:rsid w:val="00C2763D"/>
    <w:rsid w:val="00C30702"/>
    <w:rsid w:val="00C417B3"/>
    <w:rsid w:val="00C43EDE"/>
    <w:rsid w:val="00C6090B"/>
    <w:rsid w:val="00C666EE"/>
    <w:rsid w:val="00C81F1D"/>
    <w:rsid w:val="00C85E51"/>
    <w:rsid w:val="00C86A7E"/>
    <w:rsid w:val="00C93A58"/>
    <w:rsid w:val="00C97506"/>
    <w:rsid w:val="00C9791F"/>
    <w:rsid w:val="00CB0DD3"/>
    <w:rsid w:val="00CB243C"/>
    <w:rsid w:val="00CB36DC"/>
    <w:rsid w:val="00CB51BD"/>
    <w:rsid w:val="00CB61D6"/>
    <w:rsid w:val="00CC23F8"/>
    <w:rsid w:val="00CC2E61"/>
    <w:rsid w:val="00CC2F21"/>
    <w:rsid w:val="00CC3139"/>
    <w:rsid w:val="00CD0975"/>
    <w:rsid w:val="00CE1CCB"/>
    <w:rsid w:val="00CE208B"/>
    <w:rsid w:val="00CE2969"/>
    <w:rsid w:val="00CE3D59"/>
    <w:rsid w:val="00CE72F3"/>
    <w:rsid w:val="00CF1275"/>
    <w:rsid w:val="00CF53C9"/>
    <w:rsid w:val="00CF71D7"/>
    <w:rsid w:val="00D03BE3"/>
    <w:rsid w:val="00D07B4B"/>
    <w:rsid w:val="00D1054E"/>
    <w:rsid w:val="00D14FBE"/>
    <w:rsid w:val="00D23003"/>
    <w:rsid w:val="00D27AE1"/>
    <w:rsid w:val="00D337A2"/>
    <w:rsid w:val="00D33C8F"/>
    <w:rsid w:val="00D33E3D"/>
    <w:rsid w:val="00D367AC"/>
    <w:rsid w:val="00D37571"/>
    <w:rsid w:val="00D41864"/>
    <w:rsid w:val="00D42CA4"/>
    <w:rsid w:val="00D56A39"/>
    <w:rsid w:val="00D56D1E"/>
    <w:rsid w:val="00D608B6"/>
    <w:rsid w:val="00D707EF"/>
    <w:rsid w:val="00D764E1"/>
    <w:rsid w:val="00D85D0B"/>
    <w:rsid w:val="00D9129F"/>
    <w:rsid w:val="00D94CB3"/>
    <w:rsid w:val="00DB130B"/>
    <w:rsid w:val="00DB4C8D"/>
    <w:rsid w:val="00DB6674"/>
    <w:rsid w:val="00DC5154"/>
    <w:rsid w:val="00DC545F"/>
    <w:rsid w:val="00DD1A95"/>
    <w:rsid w:val="00DE0602"/>
    <w:rsid w:val="00DF22E3"/>
    <w:rsid w:val="00DF7481"/>
    <w:rsid w:val="00E00D47"/>
    <w:rsid w:val="00E12184"/>
    <w:rsid w:val="00E1416A"/>
    <w:rsid w:val="00E1597F"/>
    <w:rsid w:val="00E16132"/>
    <w:rsid w:val="00E17683"/>
    <w:rsid w:val="00E17F6F"/>
    <w:rsid w:val="00E24A90"/>
    <w:rsid w:val="00E24BB7"/>
    <w:rsid w:val="00E32913"/>
    <w:rsid w:val="00E340DD"/>
    <w:rsid w:val="00E35FCB"/>
    <w:rsid w:val="00E417BC"/>
    <w:rsid w:val="00E504F2"/>
    <w:rsid w:val="00E565BF"/>
    <w:rsid w:val="00E571A0"/>
    <w:rsid w:val="00E60996"/>
    <w:rsid w:val="00E70C86"/>
    <w:rsid w:val="00E73C4D"/>
    <w:rsid w:val="00E74A93"/>
    <w:rsid w:val="00E83F2E"/>
    <w:rsid w:val="00E97354"/>
    <w:rsid w:val="00EA2E6E"/>
    <w:rsid w:val="00EA370B"/>
    <w:rsid w:val="00EA439A"/>
    <w:rsid w:val="00EA4DF1"/>
    <w:rsid w:val="00EA558C"/>
    <w:rsid w:val="00EB14E3"/>
    <w:rsid w:val="00EB2B31"/>
    <w:rsid w:val="00EB4291"/>
    <w:rsid w:val="00EB6A16"/>
    <w:rsid w:val="00EC19AF"/>
    <w:rsid w:val="00EC7DD1"/>
    <w:rsid w:val="00ED058C"/>
    <w:rsid w:val="00ED1F72"/>
    <w:rsid w:val="00ED56C2"/>
    <w:rsid w:val="00EF22CB"/>
    <w:rsid w:val="00EF769E"/>
    <w:rsid w:val="00F0018D"/>
    <w:rsid w:val="00F05003"/>
    <w:rsid w:val="00F05D69"/>
    <w:rsid w:val="00F11470"/>
    <w:rsid w:val="00F142A5"/>
    <w:rsid w:val="00F16B6E"/>
    <w:rsid w:val="00F25903"/>
    <w:rsid w:val="00F31234"/>
    <w:rsid w:val="00F314DE"/>
    <w:rsid w:val="00F3419A"/>
    <w:rsid w:val="00F34E0B"/>
    <w:rsid w:val="00F37329"/>
    <w:rsid w:val="00F40D58"/>
    <w:rsid w:val="00F4758B"/>
    <w:rsid w:val="00F523FC"/>
    <w:rsid w:val="00F5478E"/>
    <w:rsid w:val="00F627D6"/>
    <w:rsid w:val="00F65600"/>
    <w:rsid w:val="00F666D6"/>
    <w:rsid w:val="00F75D38"/>
    <w:rsid w:val="00F767AA"/>
    <w:rsid w:val="00F80758"/>
    <w:rsid w:val="00F82FAB"/>
    <w:rsid w:val="00F87C8D"/>
    <w:rsid w:val="00F92AC5"/>
    <w:rsid w:val="00F934D3"/>
    <w:rsid w:val="00FA5B02"/>
    <w:rsid w:val="00FB4B39"/>
    <w:rsid w:val="00FC3615"/>
    <w:rsid w:val="00FC6EAC"/>
    <w:rsid w:val="00FD1B54"/>
    <w:rsid w:val="00FD21D5"/>
    <w:rsid w:val="00FD253B"/>
    <w:rsid w:val="00FD5917"/>
    <w:rsid w:val="00FE1060"/>
    <w:rsid w:val="00FE3B94"/>
    <w:rsid w:val="00FE5FA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A7633"/>
  <w15:docId w15:val="{C792D864-1A9F-44ED-BC7A-71BECB9D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67E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92818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paragraph" w:styleId="3">
    <w:name w:val="heading 3"/>
    <w:basedOn w:val="a"/>
    <w:link w:val="30"/>
    <w:uiPriority w:val="9"/>
    <w:qFormat/>
    <w:rsid w:val="00992818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2D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0C9E"/>
    <w:pPr>
      <w:spacing w:after="300" w:line="312" w:lineRule="auto"/>
      <w:jc w:val="both"/>
    </w:pPr>
    <w:rPr>
      <w:color w:val="555577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99281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99281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4">
    <w:name w:val="Hyperlink"/>
    <w:basedOn w:val="a0"/>
    <w:uiPriority w:val="99"/>
    <w:unhideWhenUsed/>
    <w:rsid w:val="00992818"/>
    <w:rPr>
      <w:color w:val="0000FF"/>
      <w:u w:val="single"/>
    </w:rPr>
  </w:style>
  <w:style w:type="character" w:styleId="a5">
    <w:name w:val="Strong"/>
    <w:basedOn w:val="a0"/>
    <w:uiPriority w:val="22"/>
    <w:qFormat/>
    <w:rsid w:val="0099281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928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281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67E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paragraph" w:customStyle="1" w:styleId="docdata">
    <w:name w:val="docdata"/>
    <w:aliases w:val="docy,v5,5602,baiaagaaboqcaaadgbqaaaumfaaaaaaaaaaaaaaaaaaaaaaaaaaaaaaaaaaaaaaaaaaaaaaaaaaaaaaaaaaaaaaaaaaaaaaaaaaaaaaaaaaaaaaaaaaaaaaaaaaaaaaaaaaaaaaaaaaaaaaaaaaaaaaaaaaaaaaaaaaaaaaaaaaaaaaaaaaaaaaaaaaaaaaaaaaaaaaaaaaaaaaaaaaaaaaaaaaaaaaaaaaaaaaa"/>
    <w:basedOn w:val="a"/>
    <w:rsid w:val="00550023"/>
    <w:pPr>
      <w:spacing w:before="100" w:beforeAutospacing="1" w:after="100" w:afterAutospacing="1"/>
    </w:pPr>
  </w:style>
  <w:style w:type="paragraph" w:customStyle="1" w:styleId="js-countp">
    <w:name w:val="js-countp"/>
    <w:basedOn w:val="a"/>
    <w:rsid w:val="00C1532A"/>
    <w:pPr>
      <w:spacing w:before="100" w:beforeAutospacing="1" w:after="100" w:afterAutospacing="1"/>
    </w:pPr>
  </w:style>
  <w:style w:type="paragraph" w:styleId="a8">
    <w:name w:val="List Paragraph"/>
    <w:basedOn w:val="a"/>
    <w:link w:val="a9"/>
    <w:uiPriority w:val="34"/>
    <w:qFormat/>
    <w:rsid w:val="00353FD3"/>
    <w:pPr>
      <w:ind w:left="720"/>
      <w:contextualSpacing/>
    </w:pPr>
  </w:style>
  <w:style w:type="paragraph" w:customStyle="1" w:styleId="rvps2">
    <w:name w:val="rvps2"/>
    <w:basedOn w:val="a"/>
    <w:rsid w:val="00C417B3"/>
    <w:pPr>
      <w:spacing w:before="100" w:beforeAutospacing="1" w:after="100" w:afterAutospacing="1"/>
    </w:pPr>
  </w:style>
  <w:style w:type="character" w:customStyle="1" w:styleId="1872">
    <w:name w:val="1872"/>
    <w:aliases w:val="baiaagaaboqcaaadsquaaavxbqaaaaaaaaaaaaaaaaaaaaaaaaaaaaaaaaaaaaaaaaaaaaaaaaaaaaaaaaaaaaaaaaaaaaaaaaaaaaaaaaaaaaaaaaaaaaaaaaaaaaaaaaaaaaaaaaaaaaaaaaaaaaaaaaaaaaaaaaaaaaaaaaaaaaaaaaaaaaaaaaaaaaaaaaaaaaaaaaaaaaaaaaaaaaaaaaaaaaaaaaaaaaaa"/>
    <w:basedOn w:val="a0"/>
    <w:rsid w:val="00A8602B"/>
  </w:style>
  <w:style w:type="paragraph" w:styleId="21">
    <w:name w:val="Body Text 2"/>
    <w:basedOn w:val="a"/>
    <w:link w:val="22"/>
    <w:rsid w:val="00F666D6"/>
    <w:pPr>
      <w:ind w:right="5101"/>
    </w:pPr>
    <w:rPr>
      <w:b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F666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1D640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1D64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nhideWhenUsed/>
    <w:rsid w:val="00813C7D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ad">
    <w:name w:val="Верхний колонтитул Знак"/>
    <w:basedOn w:val="a0"/>
    <w:link w:val="ac"/>
    <w:rsid w:val="00813C7D"/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character" w:customStyle="1" w:styleId="a9">
    <w:name w:val="Абзац списка Знак"/>
    <w:link w:val="a8"/>
    <w:uiPriority w:val="34"/>
    <w:locked/>
    <w:rsid w:val="009E360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e">
    <w:name w:val="Знак Знак Знак Знак Знак Знак Знак Знак Знак Знак Знак Знак"/>
    <w:basedOn w:val="a"/>
    <w:rsid w:val="0015226D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15226D"/>
    <w:rPr>
      <w:rFonts w:ascii="Times New Roman" w:hAnsi="Times New Roman" w:cs="Times New Roman"/>
      <w:sz w:val="26"/>
      <w:szCs w:val="26"/>
    </w:rPr>
  </w:style>
  <w:style w:type="table" w:styleId="af">
    <w:name w:val="Table Grid"/>
    <w:basedOn w:val="a1"/>
    <w:rsid w:val="007F6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uiPriority w:val="10"/>
    <w:qFormat/>
    <w:rsid w:val="002F1D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Название Знак"/>
    <w:basedOn w:val="a0"/>
    <w:link w:val="af0"/>
    <w:uiPriority w:val="10"/>
    <w:rsid w:val="002F1D41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customStyle="1" w:styleId="23">
    <w:name w:val="Без інтервалів2"/>
    <w:rsid w:val="00251E0F"/>
    <w:pPr>
      <w:suppressAutoHyphens/>
      <w:spacing w:after="0" w:line="100" w:lineRule="atLeast"/>
    </w:pPr>
    <w:rPr>
      <w:rFonts w:ascii="Calibri" w:eastAsia="Calibri" w:hAnsi="Calibri" w:cs="Times New Roman"/>
      <w:kern w:val="2"/>
      <w:sz w:val="24"/>
      <w:szCs w:val="24"/>
      <w:lang w:val="ru-RU" w:bidi="en-US"/>
    </w:rPr>
  </w:style>
  <w:style w:type="character" w:customStyle="1" w:styleId="rvts9">
    <w:name w:val="rvts9"/>
    <w:basedOn w:val="a0"/>
    <w:rsid w:val="00251E0F"/>
  </w:style>
  <w:style w:type="character" w:customStyle="1" w:styleId="lrzxr">
    <w:name w:val="lrzxr"/>
    <w:rsid w:val="00251E0F"/>
  </w:style>
  <w:style w:type="character" w:customStyle="1" w:styleId="rvts0">
    <w:name w:val="rvts0"/>
    <w:basedOn w:val="a0"/>
    <w:rsid w:val="00251E0F"/>
  </w:style>
  <w:style w:type="character" w:customStyle="1" w:styleId="rvts23">
    <w:name w:val="rvts23"/>
    <w:basedOn w:val="a0"/>
    <w:rsid w:val="00251E0F"/>
  </w:style>
  <w:style w:type="paragraph" w:styleId="af2">
    <w:name w:val="Body Text Indent"/>
    <w:basedOn w:val="a"/>
    <w:link w:val="af3"/>
    <w:uiPriority w:val="99"/>
    <w:semiHidden/>
    <w:unhideWhenUsed/>
    <w:rsid w:val="003B5E06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3B5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091A7F"/>
  </w:style>
  <w:style w:type="character" w:customStyle="1" w:styleId="rvts58">
    <w:name w:val="rvts58"/>
    <w:basedOn w:val="a0"/>
    <w:rsid w:val="00091A7F"/>
  </w:style>
  <w:style w:type="paragraph" w:customStyle="1" w:styleId="Default">
    <w:name w:val="Default"/>
    <w:qFormat/>
    <w:rsid w:val="000321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E2DD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7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3458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14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882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65096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8046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58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34039">
                      <w:marLeft w:val="0"/>
                      <w:marRight w:val="15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8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0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4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93435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36" w:space="15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7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9B540-6453-44D0-B54C-6038B28E8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9607</Words>
  <Characters>5477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15054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</dc:creator>
  <cp:lastModifiedBy>УКБ-9</cp:lastModifiedBy>
  <cp:revision>35</cp:revision>
  <cp:lastPrinted>2025-12-09T07:18:00Z</cp:lastPrinted>
  <dcterms:created xsi:type="dcterms:W3CDTF">2025-12-17T08:31:00Z</dcterms:created>
  <dcterms:modified xsi:type="dcterms:W3CDTF">2026-02-13T07:34:00Z</dcterms:modified>
</cp:coreProperties>
</file>